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EACC7C" w14:textId="77777777" w:rsidR="007B0175" w:rsidRPr="002C3D00" w:rsidRDefault="007B0175" w:rsidP="005758A7">
      <w:pPr>
        <w:jc w:val="center"/>
        <w:rPr>
          <w:rFonts w:ascii="Times New Roman" w:eastAsia="Times New Roman" w:hAnsi="Times New Roman" w:cs="Times New Roman"/>
          <w:b/>
          <w:i/>
          <w:caps/>
          <w:sz w:val="20"/>
          <w:szCs w:val="24"/>
          <w:lang w:eastAsia="lv-LV"/>
        </w:rPr>
      </w:pPr>
    </w:p>
    <w:p w14:paraId="20CA44D0" w14:textId="77777777" w:rsidR="007B0175" w:rsidRPr="002C3D00" w:rsidRDefault="007B0175" w:rsidP="005758A7">
      <w:pPr>
        <w:jc w:val="center"/>
        <w:rPr>
          <w:rFonts w:ascii="Times New Roman" w:eastAsia="Times New Roman" w:hAnsi="Times New Roman" w:cs="Times New Roman"/>
          <w:b/>
          <w:i/>
          <w:caps/>
          <w:sz w:val="20"/>
          <w:szCs w:val="24"/>
          <w:lang w:eastAsia="lv-LV"/>
        </w:rPr>
      </w:pPr>
    </w:p>
    <w:p w14:paraId="0C353BE7" w14:textId="2BB3838B" w:rsidR="005758A7" w:rsidRPr="00BD41B9" w:rsidRDefault="005758A7" w:rsidP="005758A7">
      <w:pPr>
        <w:jc w:val="center"/>
        <w:rPr>
          <w:rFonts w:ascii="Times New Roman" w:eastAsia="Times New Roman" w:hAnsi="Times New Roman" w:cs="Times New Roman"/>
          <w:b/>
          <w:i/>
          <w:caps/>
          <w:sz w:val="24"/>
          <w:szCs w:val="24"/>
          <w:lang w:eastAsia="lv-LV"/>
        </w:rPr>
      </w:pPr>
      <w:r w:rsidRPr="00BD41B9">
        <w:rPr>
          <w:rFonts w:ascii="Times New Roman" w:eastAsia="Times New Roman" w:hAnsi="Times New Roman" w:cs="Times New Roman"/>
          <w:b/>
          <w:i/>
          <w:caps/>
          <w:sz w:val="24"/>
          <w:szCs w:val="24"/>
          <w:lang w:eastAsia="lv-LV"/>
        </w:rPr>
        <w:t>Latvijas BIOZINĀTŅU UN TEHNOLOĢIJU universitāte</w:t>
      </w:r>
    </w:p>
    <w:p w14:paraId="7147BB85" w14:textId="77777777" w:rsidR="005758A7" w:rsidRPr="002C3D00" w:rsidRDefault="005758A7" w:rsidP="005758A7">
      <w:pPr>
        <w:jc w:val="center"/>
        <w:rPr>
          <w:rFonts w:ascii="Times New Roman" w:eastAsia="Times New Roman" w:hAnsi="Times New Roman" w:cs="Times New Roman"/>
          <w:b/>
          <w:i/>
          <w:caps/>
          <w:szCs w:val="24"/>
          <w:lang w:eastAsia="lv-LV"/>
        </w:rPr>
      </w:pPr>
    </w:p>
    <w:p w14:paraId="67F1DCC4" w14:textId="1A762A47" w:rsidR="005758A7" w:rsidRPr="00371699" w:rsidRDefault="00371699" w:rsidP="005758A7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lv-LV"/>
        </w:rPr>
      </w:pPr>
      <w:r w:rsidRPr="00371699">
        <w:rPr>
          <w:rFonts w:ascii="Times New Roman" w:eastAsia="Times New Roman" w:hAnsi="Times New Roman" w:cs="Times New Roman"/>
          <w:b/>
          <w:i/>
          <w:sz w:val="24"/>
          <w:szCs w:val="24"/>
          <w:lang w:eastAsia="lv-LV"/>
        </w:rPr>
        <w:t>Lauksaimniecības un pārtikas tehnoloģijas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422"/>
      </w:tblGrid>
      <w:tr w:rsidR="005758A7" w:rsidRPr="002C3D00" w14:paraId="13C46844" w14:textId="77777777" w:rsidTr="00664966">
        <w:tc>
          <w:tcPr>
            <w:tcW w:w="9422" w:type="dxa"/>
            <w:tcBorders>
              <w:top w:val="single" w:sz="4" w:space="0" w:color="auto"/>
            </w:tcBorders>
            <w:shd w:val="clear" w:color="auto" w:fill="auto"/>
          </w:tcPr>
          <w:p w14:paraId="44AF4A5B" w14:textId="77777777" w:rsidR="005758A7" w:rsidRPr="002C3D00" w:rsidRDefault="005758A7" w:rsidP="00664966">
            <w:pPr>
              <w:spacing w:after="120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lv-LV"/>
              </w:rPr>
            </w:pPr>
            <w:r w:rsidRPr="002C3D00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lv-LV"/>
              </w:rPr>
              <w:t>(fakultāte)</w:t>
            </w:r>
          </w:p>
        </w:tc>
      </w:tr>
      <w:tr w:rsidR="005758A7" w:rsidRPr="002C3D00" w14:paraId="790E91CA" w14:textId="77777777" w:rsidTr="00664966">
        <w:tc>
          <w:tcPr>
            <w:tcW w:w="9422" w:type="dxa"/>
            <w:tcBorders>
              <w:bottom w:val="single" w:sz="4" w:space="0" w:color="auto"/>
            </w:tcBorders>
            <w:shd w:val="clear" w:color="auto" w:fill="auto"/>
          </w:tcPr>
          <w:p w14:paraId="70E0BF0F" w14:textId="77777777" w:rsidR="005758A7" w:rsidRPr="002C3D00" w:rsidRDefault="005758A7" w:rsidP="0066496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</w:p>
        </w:tc>
      </w:tr>
      <w:tr w:rsidR="005758A7" w:rsidRPr="002C3D00" w14:paraId="62233B69" w14:textId="77777777" w:rsidTr="00664966">
        <w:tc>
          <w:tcPr>
            <w:tcW w:w="9422" w:type="dxa"/>
            <w:tcBorders>
              <w:top w:val="single" w:sz="4" w:space="0" w:color="auto"/>
            </w:tcBorders>
            <w:shd w:val="clear" w:color="auto" w:fill="auto"/>
          </w:tcPr>
          <w:p w14:paraId="3EFBEF97" w14:textId="77777777" w:rsidR="005758A7" w:rsidRPr="002C3D00" w:rsidRDefault="005758A7" w:rsidP="0066496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  <w:r w:rsidRPr="002C3D00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lv-LV"/>
              </w:rPr>
              <w:t>(studiju programma)</w:t>
            </w:r>
          </w:p>
        </w:tc>
      </w:tr>
      <w:tr w:rsidR="005758A7" w:rsidRPr="002C3D00" w14:paraId="4A9A0A4F" w14:textId="77777777" w:rsidTr="00664966">
        <w:tc>
          <w:tcPr>
            <w:tcW w:w="9422" w:type="dxa"/>
            <w:shd w:val="clear" w:color="auto" w:fill="auto"/>
          </w:tcPr>
          <w:p w14:paraId="7CAB16E3" w14:textId="77777777" w:rsidR="005758A7" w:rsidRPr="002C3D00" w:rsidRDefault="005758A7" w:rsidP="00664966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lv-LV"/>
              </w:rPr>
            </w:pPr>
          </w:p>
        </w:tc>
      </w:tr>
    </w:tbl>
    <w:p w14:paraId="128A5EAE" w14:textId="77777777" w:rsidR="005758A7" w:rsidRPr="002C3D00" w:rsidRDefault="005758A7" w:rsidP="005758A7">
      <w:pPr>
        <w:rPr>
          <w:rFonts w:ascii="Times New Roman" w:eastAsia="Times New Roman" w:hAnsi="Times New Roman" w:cs="Times New Roman"/>
          <w:sz w:val="4"/>
          <w:szCs w:val="24"/>
          <w:lang w:eastAsia="lv-LV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85"/>
        <w:gridCol w:w="2126"/>
        <w:gridCol w:w="709"/>
        <w:gridCol w:w="2693"/>
        <w:gridCol w:w="1843"/>
      </w:tblGrid>
      <w:tr w:rsidR="005758A7" w:rsidRPr="002C3D00" w14:paraId="1B38D0BF" w14:textId="77777777" w:rsidTr="005758A7">
        <w:tc>
          <w:tcPr>
            <w:tcW w:w="1985" w:type="dxa"/>
            <w:shd w:val="clear" w:color="auto" w:fill="auto"/>
          </w:tcPr>
          <w:p w14:paraId="615EF4DA" w14:textId="77777777" w:rsidR="005758A7" w:rsidRPr="002C3D00" w:rsidRDefault="005758A7" w:rsidP="00664966">
            <w:pPr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  <w:r w:rsidRPr="002C3D00">
              <w:rPr>
                <w:rFonts w:ascii="Times New Roman" w:eastAsia="Times New Roman" w:hAnsi="Times New Roman" w:cs="Times New Roman"/>
                <w:i/>
                <w:szCs w:val="24"/>
                <w:lang w:eastAsia="lv-LV"/>
              </w:rPr>
              <w:sym w:font="Wingdings 2" w:char="F02A"/>
            </w:r>
            <w:r w:rsidRPr="002C3D00">
              <w:rPr>
                <w:rFonts w:ascii="Times New Roman" w:eastAsia="Times New Roman" w:hAnsi="Times New Roman" w:cs="Times New Roman"/>
                <w:i/>
                <w:szCs w:val="24"/>
                <w:lang w:eastAsia="lv-LV"/>
              </w:rPr>
              <w:t xml:space="preserve"> pilna laika,</w:t>
            </w:r>
          </w:p>
        </w:tc>
        <w:tc>
          <w:tcPr>
            <w:tcW w:w="2126" w:type="dxa"/>
            <w:shd w:val="clear" w:color="auto" w:fill="auto"/>
          </w:tcPr>
          <w:p w14:paraId="12E43F84" w14:textId="77777777" w:rsidR="005758A7" w:rsidRPr="002C3D00" w:rsidRDefault="005758A7" w:rsidP="00664966">
            <w:pPr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  <w:r w:rsidRPr="002C3D00">
              <w:rPr>
                <w:rFonts w:ascii="Times New Roman" w:eastAsia="Times New Roman" w:hAnsi="Times New Roman" w:cs="Times New Roman"/>
                <w:i/>
                <w:szCs w:val="24"/>
                <w:lang w:eastAsia="lv-LV"/>
              </w:rPr>
              <w:sym w:font="Wingdings 2" w:char="F02A"/>
            </w:r>
            <w:r w:rsidRPr="002C3D00">
              <w:rPr>
                <w:rFonts w:ascii="Times New Roman" w:eastAsia="Times New Roman" w:hAnsi="Times New Roman" w:cs="Times New Roman"/>
                <w:i/>
                <w:szCs w:val="24"/>
                <w:lang w:eastAsia="lv-LV"/>
              </w:rPr>
              <w:t xml:space="preserve"> nepilna laika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59656924" w14:textId="77777777" w:rsidR="005758A7" w:rsidRPr="002C3D00" w:rsidRDefault="005758A7" w:rsidP="00664966">
            <w:pPr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</w:p>
        </w:tc>
        <w:tc>
          <w:tcPr>
            <w:tcW w:w="2693" w:type="dxa"/>
            <w:shd w:val="clear" w:color="auto" w:fill="auto"/>
          </w:tcPr>
          <w:p w14:paraId="227F8124" w14:textId="77777777" w:rsidR="005758A7" w:rsidRPr="002C3D00" w:rsidRDefault="005758A7" w:rsidP="005758A7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  <w:r w:rsidRPr="002C3D00">
              <w:rPr>
                <w:rFonts w:ascii="Times New Roman" w:eastAsia="Times New Roman" w:hAnsi="Times New Roman" w:cs="Times New Roman"/>
                <w:i/>
                <w:szCs w:val="24"/>
                <w:lang w:eastAsia="lv-LV"/>
              </w:rPr>
              <w:t>kursa studējošā, matr. Nr.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108A0D9C" w14:textId="77777777" w:rsidR="005758A7" w:rsidRPr="002C3D00" w:rsidRDefault="005758A7" w:rsidP="005758A7">
            <w:pPr>
              <w:ind w:left="0" w:firstLine="0"/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</w:p>
        </w:tc>
      </w:tr>
      <w:tr w:rsidR="005758A7" w:rsidRPr="002C3D00" w14:paraId="1F708877" w14:textId="77777777" w:rsidTr="005758A7">
        <w:tc>
          <w:tcPr>
            <w:tcW w:w="9356" w:type="dxa"/>
            <w:gridSpan w:val="5"/>
            <w:shd w:val="clear" w:color="auto" w:fill="auto"/>
          </w:tcPr>
          <w:p w14:paraId="6DACF644" w14:textId="77777777" w:rsidR="005758A7" w:rsidRPr="002C3D00" w:rsidRDefault="005758A7" w:rsidP="00664966">
            <w:pPr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</w:p>
        </w:tc>
      </w:tr>
      <w:tr w:rsidR="005758A7" w:rsidRPr="002C3D00" w14:paraId="3A29564E" w14:textId="77777777" w:rsidTr="005758A7">
        <w:tc>
          <w:tcPr>
            <w:tcW w:w="9356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3B2FF727" w14:textId="77777777" w:rsidR="005758A7" w:rsidRPr="002C3D00" w:rsidRDefault="005758A7" w:rsidP="00664966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lv-LV"/>
              </w:rPr>
            </w:pPr>
          </w:p>
        </w:tc>
      </w:tr>
      <w:tr w:rsidR="005758A7" w:rsidRPr="002C3D00" w14:paraId="6EFC4892" w14:textId="77777777" w:rsidTr="005758A7">
        <w:tc>
          <w:tcPr>
            <w:tcW w:w="9356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5EE0BE95" w14:textId="77777777" w:rsidR="005758A7" w:rsidRPr="002C3D00" w:rsidRDefault="005758A7" w:rsidP="0066496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  <w:r w:rsidRPr="002C3D00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lv-LV"/>
              </w:rPr>
              <w:t>(vārds uzvārds)</w:t>
            </w:r>
          </w:p>
        </w:tc>
      </w:tr>
    </w:tbl>
    <w:p w14:paraId="5F78FF33" w14:textId="77777777" w:rsidR="005758A7" w:rsidRPr="002C3D00" w:rsidRDefault="005758A7" w:rsidP="005758A7">
      <w:pPr>
        <w:rPr>
          <w:rFonts w:ascii="Times New Roman" w:eastAsia="Times New Roman" w:hAnsi="Times New Roman" w:cs="Times New Roman"/>
          <w:szCs w:val="24"/>
          <w:lang w:eastAsia="lv-LV"/>
        </w:rPr>
      </w:pPr>
    </w:p>
    <w:p w14:paraId="3FE3329A" w14:textId="77777777" w:rsidR="005758A7" w:rsidRPr="002C3D00" w:rsidRDefault="005758A7" w:rsidP="005758A7">
      <w:pPr>
        <w:jc w:val="center"/>
        <w:rPr>
          <w:rFonts w:ascii="Times New Roman" w:eastAsia="Times New Roman" w:hAnsi="Times New Roman" w:cs="Times New Roman"/>
          <w:b/>
          <w:i/>
          <w:sz w:val="16"/>
          <w:szCs w:val="18"/>
          <w:lang w:eastAsia="lv-LV"/>
        </w:rPr>
      </w:pPr>
    </w:p>
    <w:p w14:paraId="0A190714" w14:textId="77777777" w:rsidR="005758A7" w:rsidRPr="002C3D00" w:rsidRDefault="005758A7" w:rsidP="005758A7">
      <w:pPr>
        <w:jc w:val="center"/>
        <w:rPr>
          <w:rFonts w:ascii="Times New Roman" w:eastAsia="Times New Roman" w:hAnsi="Times New Roman" w:cs="Times New Roman"/>
          <w:b/>
          <w:i/>
          <w:sz w:val="28"/>
          <w:szCs w:val="32"/>
          <w:lang w:eastAsia="lv-LV"/>
        </w:rPr>
      </w:pPr>
      <w:r w:rsidRPr="002C3D00">
        <w:rPr>
          <w:rFonts w:ascii="Times New Roman" w:eastAsia="Times New Roman" w:hAnsi="Times New Roman" w:cs="Times New Roman"/>
          <w:b/>
          <w:i/>
          <w:sz w:val="28"/>
          <w:szCs w:val="32"/>
          <w:lang w:eastAsia="lv-LV"/>
        </w:rPr>
        <w:t>IESNIEGUMS</w:t>
      </w:r>
    </w:p>
    <w:p w14:paraId="7D314887" w14:textId="77777777" w:rsidR="005758A7" w:rsidRPr="002C3D00" w:rsidRDefault="005758A7" w:rsidP="005758A7">
      <w:pPr>
        <w:jc w:val="center"/>
        <w:rPr>
          <w:rFonts w:ascii="Times New Roman" w:eastAsia="Times New Roman" w:hAnsi="Times New Roman" w:cs="Times New Roman"/>
          <w:i/>
          <w:szCs w:val="24"/>
          <w:lang w:eastAsia="lv-LV"/>
        </w:rPr>
      </w:pPr>
      <w:r w:rsidRPr="002C3D00">
        <w:rPr>
          <w:rFonts w:ascii="Times New Roman" w:eastAsia="Times New Roman" w:hAnsi="Times New Roman" w:cs="Times New Roman"/>
          <w:i/>
          <w:szCs w:val="24"/>
          <w:lang w:eastAsia="lv-LV"/>
        </w:rPr>
        <w:t>Jelgavā</w:t>
      </w:r>
    </w:p>
    <w:p w14:paraId="66B86112" w14:textId="77777777" w:rsidR="005758A7" w:rsidRPr="002C3D00" w:rsidRDefault="005758A7" w:rsidP="005758A7">
      <w:pPr>
        <w:rPr>
          <w:rFonts w:ascii="Times New Roman" w:eastAsia="Times New Roman" w:hAnsi="Times New Roman" w:cs="Times New Roman"/>
          <w:b/>
          <w:i/>
          <w:szCs w:val="24"/>
          <w:lang w:eastAsia="lv-LV"/>
        </w:rPr>
      </w:pPr>
      <w:r w:rsidRPr="002C3D00">
        <w:rPr>
          <w:rFonts w:ascii="Times New Roman" w:eastAsia="Times New Roman" w:hAnsi="Times New Roman" w:cs="Times New Roman"/>
          <w:b/>
          <w:i/>
          <w:szCs w:val="24"/>
          <w:lang w:eastAsia="lv-LV"/>
        </w:rPr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2"/>
        <w:gridCol w:w="567"/>
        <w:gridCol w:w="567"/>
        <w:gridCol w:w="142"/>
        <w:gridCol w:w="1843"/>
      </w:tblGrid>
      <w:tr w:rsidR="005758A7" w:rsidRPr="002C3D00" w14:paraId="67A5AABB" w14:textId="77777777" w:rsidTr="00664966">
        <w:tc>
          <w:tcPr>
            <w:tcW w:w="572" w:type="dxa"/>
            <w:tcBorders>
              <w:bottom w:val="single" w:sz="4" w:space="0" w:color="auto"/>
            </w:tcBorders>
            <w:shd w:val="clear" w:color="auto" w:fill="auto"/>
          </w:tcPr>
          <w:p w14:paraId="4A70DD75" w14:textId="77777777" w:rsidR="005758A7" w:rsidRPr="002C3D00" w:rsidRDefault="005758A7" w:rsidP="00D46660">
            <w:pPr>
              <w:ind w:left="0" w:firstLine="0"/>
              <w:rPr>
                <w:rFonts w:ascii="Times New Roman" w:eastAsia="Times New Roman" w:hAnsi="Times New Roman" w:cs="Times New Roman"/>
                <w:i/>
                <w:szCs w:val="24"/>
                <w:lang w:eastAsia="lv-LV"/>
              </w:rPr>
            </w:pPr>
            <w:r w:rsidRPr="002C3D00">
              <w:rPr>
                <w:rFonts w:ascii="Times New Roman" w:eastAsia="Times New Roman" w:hAnsi="Times New Roman" w:cs="Times New Roman"/>
                <w:i/>
                <w:szCs w:val="24"/>
                <w:lang w:eastAsia="lv-LV"/>
              </w:rPr>
              <w:t>20</w:t>
            </w:r>
          </w:p>
        </w:tc>
        <w:tc>
          <w:tcPr>
            <w:tcW w:w="567" w:type="dxa"/>
            <w:shd w:val="clear" w:color="auto" w:fill="auto"/>
          </w:tcPr>
          <w:p w14:paraId="66ECBD40" w14:textId="77777777" w:rsidR="005758A7" w:rsidRPr="002C3D00" w:rsidRDefault="005758A7" w:rsidP="00D46660">
            <w:pPr>
              <w:ind w:left="0" w:firstLine="0"/>
              <w:rPr>
                <w:rFonts w:ascii="Times New Roman" w:eastAsia="Times New Roman" w:hAnsi="Times New Roman" w:cs="Times New Roman"/>
                <w:i/>
                <w:szCs w:val="24"/>
                <w:lang w:eastAsia="lv-LV"/>
              </w:rPr>
            </w:pPr>
            <w:r w:rsidRPr="002C3D00">
              <w:rPr>
                <w:rFonts w:ascii="Times New Roman" w:eastAsia="Times New Roman" w:hAnsi="Times New Roman" w:cs="Times New Roman"/>
                <w:i/>
                <w:szCs w:val="24"/>
                <w:lang w:eastAsia="lv-LV"/>
              </w:rPr>
              <w:t>.gada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232521BC" w14:textId="77777777" w:rsidR="005758A7" w:rsidRPr="002C3D00" w:rsidRDefault="005758A7" w:rsidP="00664966">
            <w:pPr>
              <w:jc w:val="both"/>
              <w:rPr>
                <w:rFonts w:ascii="Times New Roman" w:eastAsia="Times New Roman" w:hAnsi="Times New Roman" w:cs="Times New Roman"/>
                <w:i/>
                <w:szCs w:val="24"/>
                <w:lang w:eastAsia="lv-LV"/>
              </w:rPr>
            </w:pPr>
          </w:p>
        </w:tc>
        <w:tc>
          <w:tcPr>
            <w:tcW w:w="142" w:type="dxa"/>
            <w:shd w:val="clear" w:color="auto" w:fill="auto"/>
          </w:tcPr>
          <w:p w14:paraId="628BE8D6" w14:textId="77777777" w:rsidR="005758A7" w:rsidRPr="002C3D00" w:rsidRDefault="005758A7" w:rsidP="00D46660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i/>
                <w:szCs w:val="24"/>
                <w:lang w:eastAsia="lv-LV"/>
              </w:rPr>
            </w:pPr>
            <w:r w:rsidRPr="002C3D00">
              <w:rPr>
                <w:rFonts w:ascii="Times New Roman" w:eastAsia="Times New Roman" w:hAnsi="Times New Roman" w:cs="Times New Roman"/>
                <w:i/>
                <w:szCs w:val="24"/>
                <w:lang w:eastAsia="lv-LV"/>
              </w:rPr>
              <w:t>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2C7034C8" w14:textId="77777777" w:rsidR="005758A7" w:rsidRPr="002C3D00" w:rsidRDefault="005758A7" w:rsidP="00664966">
            <w:pPr>
              <w:jc w:val="both"/>
              <w:rPr>
                <w:rFonts w:ascii="Times New Roman" w:eastAsia="Times New Roman" w:hAnsi="Times New Roman" w:cs="Times New Roman"/>
                <w:i/>
                <w:szCs w:val="24"/>
                <w:lang w:eastAsia="lv-LV"/>
              </w:rPr>
            </w:pPr>
          </w:p>
        </w:tc>
      </w:tr>
    </w:tbl>
    <w:p w14:paraId="5993AC1D" w14:textId="546C3117" w:rsidR="005758A7" w:rsidRPr="002C3D00" w:rsidRDefault="005758A7" w:rsidP="005758A7">
      <w:pPr>
        <w:ind w:right="187"/>
        <w:jc w:val="right"/>
        <w:rPr>
          <w:rFonts w:ascii="Times New Roman" w:eastAsia="Times New Roman" w:hAnsi="Times New Roman" w:cs="Times New Roman"/>
          <w:b/>
          <w:i/>
          <w:szCs w:val="24"/>
          <w:lang w:eastAsia="lv-LV"/>
        </w:rPr>
      </w:pPr>
      <w:r w:rsidRPr="002C3D00">
        <w:rPr>
          <w:rFonts w:ascii="Times New Roman" w:eastAsia="Times New Roman" w:hAnsi="Times New Roman" w:cs="Times New Roman"/>
          <w:b/>
          <w:i/>
          <w:szCs w:val="24"/>
          <w:lang w:eastAsia="lv-LV"/>
        </w:rPr>
        <w:t>Rektorei I. Arhipovai</w:t>
      </w:r>
    </w:p>
    <w:p w14:paraId="113EA8C2" w14:textId="77777777" w:rsidR="005758A7" w:rsidRPr="002C3D00" w:rsidRDefault="005758A7" w:rsidP="005758A7">
      <w:pPr>
        <w:jc w:val="both"/>
        <w:rPr>
          <w:rFonts w:ascii="Times New Roman" w:eastAsia="Times New Roman" w:hAnsi="Times New Roman" w:cs="Times New Roman"/>
          <w:i/>
          <w:szCs w:val="24"/>
          <w:lang w:eastAsia="lv-LV"/>
        </w:rPr>
      </w:pPr>
    </w:p>
    <w:p w14:paraId="2BDCD43F" w14:textId="77777777" w:rsidR="005758A7" w:rsidRPr="002C3D00" w:rsidRDefault="005758A7" w:rsidP="005758A7">
      <w:pPr>
        <w:jc w:val="both"/>
        <w:rPr>
          <w:rFonts w:ascii="Times New Roman" w:eastAsia="Times New Roman" w:hAnsi="Times New Roman" w:cs="Times New Roman"/>
          <w:szCs w:val="24"/>
          <w:lang w:eastAsia="lv-LV"/>
        </w:rPr>
      </w:pPr>
    </w:p>
    <w:p w14:paraId="51C75073" w14:textId="77777777" w:rsidR="005758A7" w:rsidRPr="002C3D00" w:rsidRDefault="005758A7" w:rsidP="005758A7">
      <w:pPr>
        <w:jc w:val="both"/>
        <w:rPr>
          <w:rFonts w:ascii="Times New Roman" w:eastAsia="Times New Roman" w:hAnsi="Times New Roman" w:cs="Times New Roman"/>
          <w:szCs w:val="24"/>
          <w:lang w:eastAsia="lv-LV"/>
        </w:rPr>
      </w:pPr>
    </w:p>
    <w:p w14:paraId="52934D62" w14:textId="7EC8239B" w:rsidR="002C3D00" w:rsidRPr="008A6D9C" w:rsidRDefault="008A6D9C" w:rsidP="000B5FA7">
      <w:pPr>
        <w:spacing w:after="120"/>
        <w:ind w:left="0" w:right="0" w:firstLine="425"/>
        <w:jc w:val="both"/>
        <w:rPr>
          <w:rFonts w:ascii="Times New Roman" w:hAnsi="Times New Roman" w:cs="Times New Roman"/>
          <w:sz w:val="20"/>
          <w:szCs w:val="24"/>
        </w:rPr>
      </w:pPr>
      <w:r w:rsidRPr="001D534D">
        <w:rPr>
          <w:rFonts w:ascii="Times New Roman" w:hAnsi="Times New Roman" w:cs="Times New Roman"/>
          <w:sz w:val="24"/>
          <w:szCs w:val="24"/>
        </w:rPr>
        <w:t xml:space="preserve">Lūdzu </w:t>
      </w:r>
      <w:smartTag w:uri="schemas-tilde-lv/tildestengine" w:element="veidnes">
        <w:smartTagPr>
          <w:attr w:name="text" w:val="atskaitīt"/>
          <w:attr w:name="id" w:val="-1"/>
          <w:attr w:name="baseform" w:val="atskait|e"/>
        </w:smartTagPr>
        <w:r w:rsidRPr="001D534D">
          <w:rPr>
            <w:rFonts w:ascii="Times New Roman" w:hAnsi="Times New Roman" w:cs="Times New Roman"/>
            <w:sz w:val="24"/>
            <w:szCs w:val="24"/>
          </w:rPr>
          <w:t>atskaitīt</w:t>
        </w:r>
      </w:smartTag>
      <w:r w:rsidRPr="001D534D">
        <w:rPr>
          <w:rFonts w:ascii="Times New Roman" w:hAnsi="Times New Roman" w:cs="Times New Roman"/>
          <w:sz w:val="24"/>
          <w:szCs w:val="24"/>
        </w:rPr>
        <w:t xml:space="preserve"> mani no studijām </w:t>
      </w:r>
      <w:r w:rsidR="00505893">
        <w:rPr>
          <w:rFonts w:ascii="Times New Roman" w:hAnsi="Times New Roman" w:cs="Times New Roman"/>
          <w:sz w:val="24"/>
          <w:szCs w:val="24"/>
        </w:rPr>
        <w:t xml:space="preserve">pēc paša vēlēšanas, jo </w:t>
      </w:r>
      <w:r w:rsidRPr="008A6D9C">
        <w:rPr>
          <w:rFonts w:ascii="Times New Roman" w:hAnsi="Times New Roman" w:cs="Times New Roman"/>
          <w:sz w:val="20"/>
          <w:szCs w:val="24"/>
        </w:rPr>
        <w:t>(</w:t>
      </w:r>
      <w:r w:rsidR="00600582">
        <w:rPr>
          <w:rFonts w:ascii="Times New Roman" w:hAnsi="Times New Roman" w:cs="Times New Roman"/>
          <w:sz w:val="20"/>
          <w:szCs w:val="24"/>
        </w:rPr>
        <w:t xml:space="preserve">atzīmējiet </w:t>
      </w:r>
      <w:r w:rsidR="008808F5">
        <w:rPr>
          <w:rFonts w:ascii="Times New Roman" w:hAnsi="Times New Roman" w:cs="Times New Roman"/>
          <w:sz w:val="20"/>
          <w:szCs w:val="24"/>
        </w:rPr>
        <w:t xml:space="preserve">vienu </w:t>
      </w:r>
      <w:r w:rsidR="00505893">
        <w:rPr>
          <w:rFonts w:ascii="Times New Roman" w:hAnsi="Times New Roman" w:cs="Times New Roman"/>
          <w:sz w:val="20"/>
          <w:szCs w:val="24"/>
        </w:rPr>
        <w:t xml:space="preserve">konkrēto </w:t>
      </w:r>
      <w:r w:rsidRPr="008A6D9C">
        <w:rPr>
          <w:rFonts w:ascii="Times New Roman" w:hAnsi="Times New Roman" w:cs="Times New Roman"/>
          <w:sz w:val="20"/>
          <w:szCs w:val="24"/>
        </w:rPr>
        <w:t>iemesl</w:t>
      </w:r>
      <w:r w:rsidR="007A45F8">
        <w:rPr>
          <w:rFonts w:ascii="Times New Roman" w:hAnsi="Times New Roman" w:cs="Times New Roman"/>
          <w:sz w:val="20"/>
          <w:szCs w:val="24"/>
        </w:rPr>
        <w:t>u</w:t>
      </w:r>
      <w:r w:rsidRPr="008A6D9C">
        <w:rPr>
          <w:rFonts w:ascii="Times New Roman" w:hAnsi="Times New Roman" w:cs="Times New Roman"/>
          <w:sz w:val="20"/>
          <w:szCs w:val="24"/>
        </w:rPr>
        <w:t>)</w:t>
      </w:r>
      <w:r w:rsidR="00505893">
        <w:rPr>
          <w:rFonts w:ascii="Times New Roman" w:hAnsi="Times New Roman" w:cs="Times New Roman"/>
          <w:sz w:val="20"/>
          <w:szCs w:val="24"/>
        </w:rPr>
        <w:t>:</w:t>
      </w:r>
    </w:p>
    <w:tbl>
      <w:tblPr>
        <w:tblStyle w:val="TableGrid"/>
        <w:tblW w:w="10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1985"/>
        <w:gridCol w:w="6946"/>
        <w:gridCol w:w="1134"/>
      </w:tblGrid>
      <w:tr w:rsidR="000B5FA7" w14:paraId="13B8AA96" w14:textId="77777777" w:rsidTr="000B5FA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1C4A7" w14:textId="77777777" w:rsidR="000B5FA7" w:rsidRPr="00371699" w:rsidRDefault="000B5FA7" w:rsidP="006354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931" w:type="dxa"/>
            <w:gridSpan w:val="2"/>
            <w:tcBorders>
              <w:left w:val="single" w:sz="4" w:space="0" w:color="auto"/>
            </w:tcBorders>
            <w:vAlign w:val="center"/>
          </w:tcPr>
          <w:p w14:paraId="2E3239AC" w14:textId="75127309" w:rsidR="000B5FA7" w:rsidRDefault="000B5FA7" w:rsidP="000B5FA7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  <w:r w:rsidRPr="000B5FA7">
              <w:rPr>
                <w:rFonts w:ascii="Times New Roman" w:hAnsi="Times New Roman" w:cs="Times New Roman"/>
                <w:szCs w:val="24"/>
              </w:rPr>
              <w:t>zaudēju valsts finansēto studiju vieta</w:t>
            </w:r>
          </w:p>
        </w:tc>
        <w:tc>
          <w:tcPr>
            <w:tcW w:w="1134" w:type="dxa"/>
            <w:tcBorders>
              <w:left w:val="nil"/>
            </w:tcBorders>
          </w:tcPr>
          <w:p w14:paraId="57DB50D4" w14:textId="77777777" w:rsidR="000B5FA7" w:rsidRDefault="000B5FA7" w:rsidP="006354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</w:p>
        </w:tc>
      </w:tr>
      <w:tr w:rsidR="000B5FA7" w14:paraId="5F853875" w14:textId="77777777" w:rsidTr="000B5FA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5009A" w14:textId="77777777" w:rsidR="000B5FA7" w:rsidRDefault="000B5FA7" w:rsidP="006354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</w:p>
        </w:tc>
        <w:tc>
          <w:tcPr>
            <w:tcW w:w="8931" w:type="dxa"/>
            <w:gridSpan w:val="2"/>
            <w:tcBorders>
              <w:left w:val="single" w:sz="4" w:space="0" w:color="auto"/>
            </w:tcBorders>
            <w:vAlign w:val="center"/>
          </w:tcPr>
          <w:p w14:paraId="59A4F20E" w14:textId="5FD419CD" w:rsidR="000B5FA7" w:rsidRDefault="000B5FA7" w:rsidP="000B5FA7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  <w:r w:rsidRPr="000B5FA7">
              <w:rPr>
                <w:rFonts w:ascii="Times New Roman" w:hAnsi="Times New Roman" w:cs="Times New Roman"/>
                <w:szCs w:val="24"/>
              </w:rPr>
              <w:t>studijas nevaru savienot ar darbu</w:t>
            </w:r>
          </w:p>
        </w:tc>
        <w:tc>
          <w:tcPr>
            <w:tcW w:w="1134" w:type="dxa"/>
            <w:tcBorders>
              <w:left w:val="nil"/>
            </w:tcBorders>
          </w:tcPr>
          <w:p w14:paraId="27E6E252" w14:textId="77777777" w:rsidR="000B5FA7" w:rsidRDefault="000B5FA7" w:rsidP="006354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</w:p>
        </w:tc>
      </w:tr>
      <w:tr w:rsidR="000B5FA7" w14:paraId="0B2D59AF" w14:textId="77777777" w:rsidTr="000B5FA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3C416" w14:textId="77777777" w:rsidR="000B5FA7" w:rsidRDefault="000B5FA7" w:rsidP="006354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</w:p>
        </w:tc>
        <w:tc>
          <w:tcPr>
            <w:tcW w:w="8931" w:type="dxa"/>
            <w:gridSpan w:val="2"/>
            <w:tcBorders>
              <w:left w:val="single" w:sz="4" w:space="0" w:color="auto"/>
            </w:tcBorders>
            <w:vAlign w:val="center"/>
          </w:tcPr>
          <w:p w14:paraId="1B1642D5" w14:textId="0EE17D64" w:rsidR="000B5FA7" w:rsidRDefault="000B5FA7" w:rsidP="000B5FA7">
            <w:pPr>
              <w:ind w:left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  <w:r w:rsidRPr="000B5FA7">
              <w:rPr>
                <w:rFonts w:ascii="Times New Roman" w:eastAsia="Times New Roman" w:hAnsi="Times New Roman" w:cs="Times New Roman"/>
                <w:szCs w:val="24"/>
                <w:lang w:eastAsia="lv-LV"/>
              </w:rPr>
              <w:t>finansiāli apsvērumi (trūkst līdzekļu studiju maksai, dzīvošanai)</w:t>
            </w:r>
          </w:p>
        </w:tc>
        <w:tc>
          <w:tcPr>
            <w:tcW w:w="1134" w:type="dxa"/>
            <w:tcBorders>
              <w:left w:val="nil"/>
            </w:tcBorders>
          </w:tcPr>
          <w:p w14:paraId="400E99C1" w14:textId="77777777" w:rsidR="000B5FA7" w:rsidRDefault="000B5FA7" w:rsidP="006354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</w:p>
        </w:tc>
      </w:tr>
      <w:tr w:rsidR="000B5FA7" w14:paraId="47C56EA1" w14:textId="77777777" w:rsidTr="000B5FA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63682" w14:textId="77777777" w:rsidR="000B5FA7" w:rsidRDefault="000B5FA7" w:rsidP="006354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</w:p>
        </w:tc>
        <w:tc>
          <w:tcPr>
            <w:tcW w:w="8931" w:type="dxa"/>
            <w:gridSpan w:val="2"/>
            <w:tcBorders>
              <w:left w:val="single" w:sz="4" w:space="0" w:color="auto"/>
            </w:tcBorders>
            <w:vAlign w:val="center"/>
          </w:tcPr>
          <w:p w14:paraId="65F6124F" w14:textId="0A034412" w:rsidR="000B5FA7" w:rsidRDefault="000B5FA7" w:rsidP="000B5FA7">
            <w:pPr>
              <w:ind w:left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  <w:r w:rsidRPr="000B5FA7">
              <w:rPr>
                <w:rFonts w:ascii="Times New Roman" w:hAnsi="Times New Roman" w:cs="Times New Roman"/>
                <w:szCs w:val="24"/>
              </w:rPr>
              <w:t>neinteresē izvēlētā studiju programma</w:t>
            </w:r>
          </w:p>
        </w:tc>
        <w:tc>
          <w:tcPr>
            <w:tcW w:w="1134" w:type="dxa"/>
            <w:tcBorders>
              <w:left w:val="nil"/>
            </w:tcBorders>
          </w:tcPr>
          <w:p w14:paraId="2C294EEC" w14:textId="77777777" w:rsidR="000B5FA7" w:rsidRDefault="000B5FA7" w:rsidP="006354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</w:p>
        </w:tc>
      </w:tr>
      <w:tr w:rsidR="000B5FA7" w14:paraId="46F79550" w14:textId="77777777" w:rsidTr="000B5FA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1E77B" w14:textId="77777777" w:rsidR="000B5FA7" w:rsidRDefault="000B5FA7" w:rsidP="006354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</w:p>
        </w:tc>
        <w:tc>
          <w:tcPr>
            <w:tcW w:w="8931" w:type="dxa"/>
            <w:gridSpan w:val="2"/>
            <w:tcBorders>
              <w:left w:val="single" w:sz="4" w:space="0" w:color="auto"/>
            </w:tcBorders>
            <w:vAlign w:val="center"/>
          </w:tcPr>
          <w:p w14:paraId="218A6773" w14:textId="0CC72AD4" w:rsidR="000B5FA7" w:rsidRDefault="000B5FA7" w:rsidP="000B5FA7">
            <w:pPr>
              <w:ind w:left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  <w:r w:rsidRPr="000B5FA7">
              <w:rPr>
                <w:rFonts w:ascii="Times New Roman" w:hAnsi="Times New Roman" w:cs="Times New Roman"/>
                <w:szCs w:val="24"/>
              </w:rPr>
              <w:t>vēlos doties uz ārzemēm</w:t>
            </w:r>
          </w:p>
        </w:tc>
        <w:tc>
          <w:tcPr>
            <w:tcW w:w="1134" w:type="dxa"/>
            <w:tcBorders>
              <w:left w:val="nil"/>
            </w:tcBorders>
          </w:tcPr>
          <w:p w14:paraId="55AF73BA" w14:textId="77777777" w:rsidR="000B5FA7" w:rsidRDefault="000B5FA7" w:rsidP="006354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</w:p>
        </w:tc>
      </w:tr>
      <w:tr w:rsidR="000B5FA7" w14:paraId="77F91B5E" w14:textId="77777777" w:rsidTr="000B5FA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09BD" w14:textId="77777777" w:rsidR="000B5FA7" w:rsidRDefault="000B5FA7" w:rsidP="006354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</w:p>
        </w:tc>
        <w:tc>
          <w:tcPr>
            <w:tcW w:w="8931" w:type="dxa"/>
            <w:gridSpan w:val="2"/>
            <w:tcBorders>
              <w:left w:val="single" w:sz="4" w:space="0" w:color="auto"/>
            </w:tcBorders>
            <w:vAlign w:val="center"/>
          </w:tcPr>
          <w:p w14:paraId="520A4BCF" w14:textId="24597895" w:rsidR="000B5FA7" w:rsidRDefault="000B5FA7" w:rsidP="000B5FA7">
            <w:pPr>
              <w:ind w:left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  <w:r w:rsidRPr="000B5FA7">
              <w:rPr>
                <w:rFonts w:ascii="Times New Roman" w:hAnsi="Times New Roman" w:cs="Times New Roman"/>
                <w:iCs/>
                <w:szCs w:val="24"/>
              </w:rPr>
              <w:t>ir neizpildītas prasības atsevišķos studiju kursos</w:t>
            </w:r>
          </w:p>
        </w:tc>
        <w:tc>
          <w:tcPr>
            <w:tcW w:w="1134" w:type="dxa"/>
            <w:tcBorders>
              <w:left w:val="nil"/>
            </w:tcBorders>
          </w:tcPr>
          <w:p w14:paraId="700B2E38" w14:textId="77777777" w:rsidR="000B5FA7" w:rsidRDefault="000B5FA7" w:rsidP="006354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</w:p>
        </w:tc>
      </w:tr>
      <w:tr w:rsidR="000B5FA7" w14:paraId="032102A2" w14:textId="77777777" w:rsidTr="000B5FA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D3486" w14:textId="77777777" w:rsidR="000B5FA7" w:rsidRDefault="000B5FA7" w:rsidP="006354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</w:p>
        </w:tc>
        <w:tc>
          <w:tcPr>
            <w:tcW w:w="8931" w:type="dxa"/>
            <w:gridSpan w:val="2"/>
            <w:tcBorders>
              <w:left w:val="single" w:sz="4" w:space="0" w:color="auto"/>
            </w:tcBorders>
            <w:vAlign w:val="center"/>
          </w:tcPr>
          <w:p w14:paraId="6B04BC6A" w14:textId="639765CF" w:rsidR="000B5FA7" w:rsidRDefault="000B5FA7" w:rsidP="000B5FA7">
            <w:pPr>
              <w:ind w:left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  <w:r w:rsidRPr="000B5FA7">
              <w:rPr>
                <w:rFonts w:ascii="Times New Roman" w:hAnsi="Times New Roman" w:cs="Times New Roman"/>
                <w:iCs/>
                <w:szCs w:val="24"/>
              </w:rPr>
              <w:t>neapmierina savstarpējās attiecības ar kursa biedriem</w:t>
            </w:r>
          </w:p>
        </w:tc>
        <w:tc>
          <w:tcPr>
            <w:tcW w:w="1134" w:type="dxa"/>
            <w:tcBorders>
              <w:left w:val="nil"/>
            </w:tcBorders>
          </w:tcPr>
          <w:p w14:paraId="2FBD1024" w14:textId="77777777" w:rsidR="000B5FA7" w:rsidRDefault="000B5FA7" w:rsidP="006354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</w:p>
        </w:tc>
      </w:tr>
      <w:tr w:rsidR="000B5FA7" w14:paraId="41A99A5A" w14:textId="77777777" w:rsidTr="000B5FA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DD43" w14:textId="77777777" w:rsidR="000B5FA7" w:rsidRDefault="000B5FA7" w:rsidP="006354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</w:p>
        </w:tc>
        <w:tc>
          <w:tcPr>
            <w:tcW w:w="8931" w:type="dxa"/>
            <w:gridSpan w:val="2"/>
            <w:tcBorders>
              <w:left w:val="single" w:sz="4" w:space="0" w:color="auto"/>
            </w:tcBorders>
            <w:vAlign w:val="center"/>
          </w:tcPr>
          <w:p w14:paraId="38840D69" w14:textId="3C5E3D6E" w:rsidR="000B5FA7" w:rsidRDefault="000B5FA7" w:rsidP="000B5FA7">
            <w:pPr>
              <w:ind w:left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  <w:r w:rsidRPr="000B5FA7">
              <w:rPr>
                <w:rFonts w:ascii="Times New Roman" w:hAnsi="Times New Roman" w:cs="Times New Roman"/>
                <w:iCs/>
                <w:szCs w:val="24"/>
              </w:rPr>
              <w:t>neapmierina mācībspēku attieksme pret studentiem</w:t>
            </w:r>
          </w:p>
        </w:tc>
        <w:tc>
          <w:tcPr>
            <w:tcW w:w="1134" w:type="dxa"/>
            <w:tcBorders>
              <w:left w:val="nil"/>
            </w:tcBorders>
          </w:tcPr>
          <w:p w14:paraId="3D034638" w14:textId="77777777" w:rsidR="000B5FA7" w:rsidRDefault="000B5FA7" w:rsidP="006354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</w:p>
        </w:tc>
      </w:tr>
      <w:tr w:rsidR="000B5FA7" w14:paraId="5BF8903F" w14:textId="77777777" w:rsidTr="000B5FA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33787" w14:textId="77777777" w:rsidR="000B5FA7" w:rsidRDefault="000B5FA7" w:rsidP="006354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</w:p>
        </w:tc>
        <w:tc>
          <w:tcPr>
            <w:tcW w:w="8931" w:type="dxa"/>
            <w:gridSpan w:val="2"/>
            <w:tcBorders>
              <w:left w:val="single" w:sz="4" w:space="0" w:color="auto"/>
            </w:tcBorders>
            <w:vAlign w:val="center"/>
          </w:tcPr>
          <w:p w14:paraId="04C5FECD" w14:textId="0E150088" w:rsidR="000B5FA7" w:rsidRPr="003E2527" w:rsidRDefault="000B5FA7" w:rsidP="000B5FA7">
            <w:pPr>
              <w:ind w:left="31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B5FA7">
              <w:rPr>
                <w:rFonts w:ascii="Times New Roman" w:hAnsi="Times New Roman" w:cs="Times New Roman"/>
                <w:szCs w:val="24"/>
              </w:rPr>
              <w:t>personiski iemesli (ģimenes apstākļi, veselības problēmas u.c.)</w:t>
            </w:r>
          </w:p>
        </w:tc>
        <w:tc>
          <w:tcPr>
            <w:tcW w:w="1134" w:type="dxa"/>
            <w:tcBorders>
              <w:left w:val="nil"/>
            </w:tcBorders>
          </w:tcPr>
          <w:p w14:paraId="3ACCC043" w14:textId="77777777" w:rsidR="000B5FA7" w:rsidRDefault="000B5FA7" w:rsidP="006354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</w:p>
        </w:tc>
      </w:tr>
      <w:tr w:rsidR="000B5FA7" w14:paraId="2625F64C" w14:textId="77777777" w:rsidTr="000B5FA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2ACC8" w14:textId="77777777" w:rsidR="000B5FA7" w:rsidRDefault="000B5FA7" w:rsidP="006354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vAlign w:val="bottom"/>
          </w:tcPr>
          <w:p w14:paraId="6C6B6412" w14:textId="7F5A0310" w:rsidR="000B5FA7" w:rsidRPr="003E2527" w:rsidRDefault="000B5FA7" w:rsidP="000B5FA7">
            <w:pPr>
              <w:ind w:left="31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Cs w:val="24"/>
              </w:rPr>
              <w:t>cits (</w:t>
            </w:r>
            <w:r w:rsidRPr="00BD41B9">
              <w:rPr>
                <w:rFonts w:ascii="Times New Roman" w:hAnsi="Times New Roman" w:cs="Times New Roman"/>
                <w:sz w:val="20"/>
                <w:szCs w:val="20"/>
              </w:rPr>
              <w:t xml:space="preserve">lūdzu,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norādiet</w:t>
            </w:r>
            <w:r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vAlign w:val="bottom"/>
          </w:tcPr>
          <w:p w14:paraId="6EEB0A8F" w14:textId="77777777" w:rsidR="000B5FA7" w:rsidRPr="003E2527" w:rsidRDefault="000B5FA7" w:rsidP="000B5FA7">
            <w:pPr>
              <w:ind w:left="31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left w:val="nil"/>
            </w:tcBorders>
          </w:tcPr>
          <w:p w14:paraId="4A011240" w14:textId="77777777" w:rsidR="000B5FA7" w:rsidRDefault="000B5FA7" w:rsidP="006354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</w:p>
        </w:tc>
      </w:tr>
    </w:tbl>
    <w:p w14:paraId="1D75E10A" w14:textId="42398CBB" w:rsidR="008A6D9C" w:rsidRDefault="008A6D9C" w:rsidP="000B5FA7">
      <w:pPr>
        <w:ind w:left="0" w:firstLine="0"/>
        <w:jc w:val="both"/>
        <w:rPr>
          <w:rFonts w:ascii="Times New Roman" w:hAnsi="Times New Roman" w:cs="Times New Roman"/>
          <w:szCs w:val="24"/>
        </w:rPr>
      </w:pPr>
    </w:p>
    <w:p w14:paraId="21F280C0" w14:textId="70AB4C24" w:rsidR="001D534D" w:rsidRDefault="001D534D" w:rsidP="001D534D">
      <w:pPr>
        <w:ind w:left="0" w:firstLine="0"/>
        <w:rPr>
          <w:rFonts w:ascii="Times New Roman" w:hAnsi="Times New Roman" w:cs="Times New Roman"/>
          <w:b/>
        </w:rPr>
      </w:pPr>
    </w:p>
    <w:p w14:paraId="7694E541" w14:textId="77777777" w:rsidR="00B75B76" w:rsidRDefault="00B75B76" w:rsidP="001D534D">
      <w:pPr>
        <w:ind w:left="0" w:firstLine="0"/>
        <w:rPr>
          <w:rFonts w:ascii="Times New Roman" w:hAnsi="Times New Roman" w:cs="Times New Roman"/>
          <w:b/>
        </w:rPr>
      </w:pPr>
    </w:p>
    <w:p w14:paraId="05D87264" w14:textId="21225E17" w:rsidR="001D534D" w:rsidRDefault="00447575" w:rsidP="001D534D">
      <w:pPr>
        <w:spacing w:after="120"/>
        <w:ind w:left="426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Mani </w:t>
      </w:r>
      <w:r w:rsidR="001D534D" w:rsidRPr="001D534D">
        <w:rPr>
          <w:rFonts w:ascii="Times New Roman" w:hAnsi="Times New Roman" w:cs="Times New Roman"/>
        </w:rPr>
        <w:t>plāni studiju turpināšanai</w:t>
      </w:r>
      <w:r>
        <w:rPr>
          <w:rFonts w:ascii="Times New Roman" w:hAnsi="Times New Roman" w:cs="Times New Roman"/>
        </w:rPr>
        <w:t>. Plānoju:</w:t>
      </w:r>
    </w:p>
    <w:tbl>
      <w:tblPr>
        <w:tblStyle w:val="TableGri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8931"/>
      </w:tblGrid>
      <w:tr w:rsidR="000B5FA7" w14:paraId="18D6AEF0" w14:textId="77777777" w:rsidTr="006354C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6188" w14:textId="77777777" w:rsidR="000B5FA7" w:rsidRDefault="000B5FA7" w:rsidP="006354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</w:p>
        </w:tc>
        <w:tc>
          <w:tcPr>
            <w:tcW w:w="8931" w:type="dxa"/>
            <w:tcBorders>
              <w:left w:val="single" w:sz="4" w:space="0" w:color="auto"/>
            </w:tcBorders>
            <w:vAlign w:val="center"/>
          </w:tcPr>
          <w:p w14:paraId="6A8559E6" w14:textId="10F49C92" w:rsidR="000B5FA7" w:rsidRPr="000B5FA7" w:rsidRDefault="000B5FA7" w:rsidP="000B5FA7">
            <w:pPr>
              <w:ind w:left="319"/>
              <w:jc w:val="both"/>
              <w:rPr>
                <w:rFonts w:ascii="Times New Roman" w:eastAsia="Times New Roman" w:hAnsi="Times New Roman" w:cs="Times New Roman"/>
                <w:lang w:val="en-US" w:eastAsia="lv-LV"/>
              </w:rPr>
            </w:pPr>
            <w:r w:rsidRPr="000B5FA7">
              <w:rPr>
                <w:rFonts w:ascii="Times New Roman" w:hAnsi="Times New Roman" w:cs="Times New Roman"/>
                <w:iCs/>
              </w:rPr>
              <w:t>uzsākt studijas citā LBTU programmā</w:t>
            </w:r>
          </w:p>
        </w:tc>
      </w:tr>
      <w:tr w:rsidR="000B5FA7" w14:paraId="5D981AC3" w14:textId="77777777" w:rsidTr="006354C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1F39E" w14:textId="77777777" w:rsidR="000B5FA7" w:rsidRDefault="000B5FA7" w:rsidP="006354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</w:p>
        </w:tc>
        <w:tc>
          <w:tcPr>
            <w:tcW w:w="8931" w:type="dxa"/>
            <w:tcBorders>
              <w:left w:val="single" w:sz="4" w:space="0" w:color="auto"/>
            </w:tcBorders>
            <w:vAlign w:val="center"/>
          </w:tcPr>
          <w:p w14:paraId="08EBEAB7" w14:textId="3F9BC9B9" w:rsidR="000B5FA7" w:rsidRPr="000B5FA7" w:rsidRDefault="000B5FA7" w:rsidP="000B5FA7">
            <w:pPr>
              <w:ind w:left="319"/>
              <w:jc w:val="both"/>
              <w:rPr>
                <w:rFonts w:ascii="Times New Roman" w:eastAsia="Times New Roman" w:hAnsi="Times New Roman" w:cs="Times New Roman"/>
                <w:lang w:val="en-US" w:eastAsia="lv-LV"/>
              </w:rPr>
            </w:pPr>
            <w:r w:rsidRPr="000B5FA7">
              <w:rPr>
                <w:rFonts w:ascii="Times New Roman" w:hAnsi="Times New Roman" w:cs="Times New Roman"/>
                <w:iCs/>
              </w:rPr>
              <w:t>uzsākt studijas citā Latvijas augstskolā</w:t>
            </w:r>
          </w:p>
        </w:tc>
      </w:tr>
      <w:tr w:rsidR="000B5FA7" w14:paraId="40FE39EC" w14:textId="77777777" w:rsidTr="006354C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9218" w14:textId="77777777" w:rsidR="000B5FA7" w:rsidRDefault="000B5FA7" w:rsidP="006354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</w:p>
        </w:tc>
        <w:tc>
          <w:tcPr>
            <w:tcW w:w="8931" w:type="dxa"/>
            <w:tcBorders>
              <w:left w:val="single" w:sz="4" w:space="0" w:color="auto"/>
            </w:tcBorders>
            <w:vAlign w:val="center"/>
          </w:tcPr>
          <w:p w14:paraId="67BC61BB" w14:textId="76480684" w:rsidR="000B5FA7" w:rsidRPr="000B5FA7" w:rsidRDefault="000B5FA7" w:rsidP="000B5FA7">
            <w:pPr>
              <w:ind w:left="319"/>
              <w:jc w:val="both"/>
              <w:rPr>
                <w:rFonts w:ascii="Times New Roman" w:eastAsia="Times New Roman" w:hAnsi="Times New Roman" w:cs="Times New Roman"/>
                <w:lang w:val="en-US" w:eastAsia="lv-LV"/>
              </w:rPr>
            </w:pPr>
            <w:r w:rsidRPr="000B5FA7">
              <w:rPr>
                <w:rFonts w:ascii="Times New Roman" w:hAnsi="Times New Roman" w:cs="Times New Roman"/>
                <w:iCs/>
              </w:rPr>
              <w:t>uzsākt studijas citā augstskolā ārzemēs</w:t>
            </w:r>
          </w:p>
        </w:tc>
      </w:tr>
      <w:tr w:rsidR="000B5FA7" w14:paraId="23C65A7F" w14:textId="77777777" w:rsidTr="006354C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D74A" w14:textId="77777777" w:rsidR="000B5FA7" w:rsidRDefault="000B5FA7" w:rsidP="006354C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</w:p>
        </w:tc>
        <w:tc>
          <w:tcPr>
            <w:tcW w:w="8931" w:type="dxa"/>
            <w:tcBorders>
              <w:left w:val="single" w:sz="4" w:space="0" w:color="auto"/>
            </w:tcBorders>
            <w:vAlign w:val="center"/>
          </w:tcPr>
          <w:p w14:paraId="5F5039CD" w14:textId="47608ADB" w:rsidR="000B5FA7" w:rsidRPr="000B5FA7" w:rsidRDefault="000B5FA7" w:rsidP="000B5FA7">
            <w:pPr>
              <w:ind w:left="319"/>
              <w:jc w:val="both"/>
              <w:rPr>
                <w:rFonts w:ascii="Times New Roman" w:eastAsia="Times New Roman" w:hAnsi="Times New Roman" w:cs="Times New Roman"/>
                <w:lang w:val="en-US" w:eastAsia="lv-LV"/>
              </w:rPr>
            </w:pPr>
            <w:r w:rsidRPr="000B5FA7">
              <w:rPr>
                <w:rFonts w:ascii="Times New Roman" w:hAnsi="Times New Roman" w:cs="Times New Roman"/>
                <w:iCs/>
              </w:rPr>
              <w:t>Pagaidām lēmums nav pieņemts</w:t>
            </w:r>
          </w:p>
        </w:tc>
      </w:tr>
    </w:tbl>
    <w:p w14:paraId="3E8058B8" w14:textId="77777777" w:rsidR="000B5FA7" w:rsidRPr="000B5FA7" w:rsidRDefault="000B5FA7" w:rsidP="000B5FA7">
      <w:pPr>
        <w:spacing w:after="120"/>
        <w:ind w:left="0" w:firstLine="0"/>
        <w:rPr>
          <w:rFonts w:ascii="Times New Roman" w:hAnsi="Times New Roman" w:cs="Times New Roman"/>
          <w:lang w:val="en-US"/>
        </w:rPr>
      </w:pPr>
    </w:p>
    <w:p w14:paraId="5E28A10C" w14:textId="77777777" w:rsidR="008A6D9C" w:rsidRPr="002C3D00" w:rsidRDefault="008A6D9C" w:rsidP="005758A7">
      <w:pPr>
        <w:jc w:val="both"/>
        <w:rPr>
          <w:rFonts w:ascii="Times New Roman" w:eastAsia="Times New Roman" w:hAnsi="Times New Roman" w:cs="Times New Roman"/>
          <w:szCs w:val="24"/>
          <w:lang w:eastAsia="lv-LV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4211"/>
      </w:tblGrid>
      <w:tr w:rsidR="005758A7" w:rsidRPr="002C3D00" w14:paraId="08CD86AD" w14:textId="77777777" w:rsidTr="00664966">
        <w:tc>
          <w:tcPr>
            <w:tcW w:w="4211" w:type="dxa"/>
            <w:tcBorders>
              <w:bottom w:val="single" w:sz="4" w:space="0" w:color="auto"/>
            </w:tcBorders>
            <w:shd w:val="clear" w:color="auto" w:fill="auto"/>
          </w:tcPr>
          <w:p w14:paraId="4F4AEF5C" w14:textId="77777777" w:rsidR="005758A7" w:rsidRPr="002C3D00" w:rsidRDefault="005758A7" w:rsidP="00664966">
            <w:pPr>
              <w:jc w:val="both"/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</w:p>
        </w:tc>
      </w:tr>
      <w:tr w:rsidR="005758A7" w:rsidRPr="002C3D00" w14:paraId="50AF7489" w14:textId="77777777" w:rsidTr="00664966">
        <w:tc>
          <w:tcPr>
            <w:tcW w:w="4211" w:type="dxa"/>
            <w:tcBorders>
              <w:top w:val="single" w:sz="4" w:space="0" w:color="auto"/>
            </w:tcBorders>
            <w:shd w:val="clear" w:color="auto" w:fill="auto"/>
          </w:tcPr>
          <w:p w14:paraId="4FB43DB0" w14:textId="2F4422D0" w:rsidR="005758A7" w:rsidRPr="002C3D00" w:rsidRDefault="005758A7" w:rsidP="006649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lv-LV"/>
              </w:rPr>
            </w:pPr>
            <w:r w:rsidRPr="002C3D00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lv-LV"/>
              </w:rPr>
              <w:t>(studējošā paraksts)</w:t>
            </w:r>
          </w:p>
        </w:tc>
      </w:tr>
    </w:tbl>
    <w:p w14:paraId="3A70E1B1" w14:textId="77777777" w:rsidR="005758A7" w:rsidRPr="002C3D00" w:rsidRDefault="005758A7" w:rsidP="002C3D00">
      <w:pPr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i/>
          <w:szCs w:val="24"/>
          <w:lang w:eastAsia="lv-LV"/>
        </w:rPr>
      </w:pPr>
    </w:p>
    <w:p w14:paraId="178F265C" w14:textId="77777777" w:rsidR="005758A7" w:rsidRPr="002C3D00" w:rsidRDefault="005758A7" w:rsidP="005758A7">
      <w:pPr>
        <w:spacing w:line="360" w:lineRule="auto"/>
        <w:jc w:val="both"/>
        <w:rPr>
          <w:rFonts w:ascii="Times New Roman" w:eastAsia="Times New Roman" w:hAnsi="Times New Roman" w:cs="Times New Roman"/>
          <w:i/>
          <w:szCs w:val="24"/>
          <w:lang w:eastAsia="lv-LV"/>
        </w:rPr>
      </w:pPr>
      <w:r w:rsidRPr="002C3D00">
        <w:rPr>
          <w:rFonts w:ascii="Times New Roman" w:eastAsia="Times New Roman" w:hAnsi="Times New Roman" w:cs="Times New Roman"/>
          <w:i/>
          <w:szCs w:val="24"/>
          <w:lang w:eastAsia="lv-LV"/>
        </w:rPr>
        <w:t>SASKAŅOTS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203"/>
      </w:tblGrid>
      <w:tr w:rsidR="005758A7" w:rsidRPr="002C3D00" w14:paraId="6513763E" w14:textId="77777777" w:rsidTr="00664966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BF4FD7" w14:textId="3AC8AA2D" w:rsidR="005758A7" w:rsidRPr="002C3D00" w:rsidRDefault="008808F5" w:rsidP="00664966">
            <w:pPr>
              <w:jc w:val="both"/>
              <w:rPr>
                <w:rFonts w:ascii="Times New Roman" w:eastAsia="Times New Roman" w:hAnsi="Times New Roman" w:cs="Times New Roman"/>
                <w:i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/>
                <w:szCs w:val="24"/>
                <w:lang w:eastAsia="lv-LV"/>
              </w:rPr>
              <w:t>Studiju programmas direktors</w:t>
            </w:r>
            <w:r w:rsidRPr="002C3D00">
              <w:rPr>
                <w:rFonts w:ascii="Times New Roman" w:eastAsia="Times New Roman" w:hAnsi="Times New Roman" w:cs="Times New Roman"/>
                <w:i/>
                <w:szCs w:val="24"/>
                <w:lang w:eastAsia="lv-LV"/>
              </w:rPr>
              <w:t xml:space="preserve"> </w:t>
            </w:r>
          </w:p>
        </w:tc>
        <w:tc>
          <w:tcPr>
            <w:tcW w:w="52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B66E2B0" w14:textId="77777777" w:rsidR="005758A7" w:rsidRPr="002C3D00" w:rsidRDefault="005758A7" w:rsidP="00664966">
            <w:pPr>
              <w:jc w:val="both"/>
              <w:rPr>
                <w:rFonts w:ascii="Times New Roman" w:eastAsia="Times New Roman" w:hAnsi="Times New Roman" w:cs="Times New Roman"/>
                <w:i/>
                <w:szCs w:val="24"/>
                <w:lang w:eastAsia="lv-LV"/>
              </w:rPr>
            </w:pPr>
          </w:p>
        </w:tc>
      </w:tr>
      <w:tr w:rsidR="005758A7" w:rsidRPr="002C3D00" w14:paraId="256CDDA7" w14:textId="77777777" w:rsidTr="00664966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AC0F8D" w14:textId="77777777" w:rsidR="005758A7" w:rsidRPr="002C3D00" w:rsidRDefault="005758A7" w:rsidP="00664966">
            <w:pPr>
              <w:jc w:val="both"/>
              <w:rPr>
                <w:rFonts w:ascii="Times New Roman" w:eastAsia="Times New Roman" w:hAnsi="Times New Roman" w:cs="Times New Roman"/>
                <w:i/>
                <w:szCs w:val="24"/>
                <w:lang w:eastAsia="lv-LV"/>
              </w:rPr>
            </w:pPr>
          </w:p>
        </w:tc>
        <w:tc>
          <w:tcPr>
            <w:tcW w:w="52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1DD64B3" w14:textId="4546269D" w:rsidR="005758A7" w:rsidRPr="002C3D00" w:rsidRDefault="005758A7" w:rsidP="00664966">
            <w:pPr>
              <w:jc w:val="center"/>
              <w:rPr>
                <w:rFonts w:ascii="Times New Roman" w:eastAsia="Times New Roman" w:hAnsi="Times New Roman" w:cs="Times New Roman"/>
                <w:i/>
                <w:szCs w:val="24"/>
                <w:lang w:eastAsia="lv-LV"/>
              </w:rPr>
            </w:pPr>
            <w:r w:rsidRPr="002C3D00">
              <w:rPr>
                <w:rFonts w:ascii="Times New Roman" w:eastAsia="Times New Roman" w:hAnsi="Times New Roman" w:cs="Times New Roman"/>
                <w:i/>
                <w:sz w:val="16"/>
                <w:szCs w:val="18"/>
                <w:lang w:eastAsia="lv-LV"/>
              </w:rPr>
              <w:t>(paraksts un atšifrējums)</w:t>
            </w:r>
          </w:p>
        </w:tc>
      </w:tr>
    </w:tbl>
    <w:p w14:paraId="6F7FE585" w14:textId="2DF8C1A3" w:rsidR="00D26150" w:rsidRDefault="00D26150" w:rsidP="005B640E">
      <w:pPr>
        <w:ind w:left="0" w:firstLine="0"/>
        <w:rPr>
          <w:rFonts w:ascii="Times New Roman" w:hAnsi="Times New Roman" w:cs="Times New Roman"/>
          <w:b/>
          <w:color w:val="003300"/>
          <w:sz w:val="20"/>
          <w:szCs w:val="24"/>
        </w:rPr>
      </w:pPr>
    </w:p>
    <w:p w14:paraId="3B294A94" w14:textId="3A1EEABB" w:rsidR="00BD41B9" w:rsidRDefault="00BD41B9" w:rsidP="005B640E">
      <w:pPr>
        <w:ind w:left="0" w:firstLine="0"/>
        <w:rPr>
          <w:rFonts w:ascii="Times New Roman" w:hAnsi="Times New Roman" w:cs="Times New Roman"/>
          <w:b/>
          <w:color w:val="003300"/>
          <w:sz w:val="20"/>
          <w:szCs w:val="24"/>
        </w:rPr>
      </w:pPr>
    </w:p>
    <w:p w14:paraId="4F1FCF0A" w14:textId="679E76F3" w:rsidR="00BD41B9" w:rsidRPr="00BD41B9" w:rsidRDefault="00BD41B9" w:rsidP="005B640E">
      <w:pPr>
        <w:ind w:left="0" w:firstLine="0"/>
        <w:rPr>
          <w:rFonts w:ascii="Times New Roman" w:hAnsi="Times New Roman" w:cs="Times New Roman"/>
          <w:color w:val="003300"/>
        </w:rPr>
      </w:pPr>
      <w:bookmarkStart w:id="0" w:name="_GoBack"/>
      <w:bookmarkEnd w:id="0"/>
    </w:p>
    <w:sectPr w:rsidR="00BD41B9" w:rsidRPr="00BD41B9" w:rsidSect="00927F84">
      <w:footerReference w:type="default" r:id="rId7"/>
      <w:pgSz w:w="11906" w:h="16838"/>
      <w:pgMar w:top="568" w:right="849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C65A31" w14:textId="77777777" w:rsidR="00D86884" w:rsidRDefault="00D86884" w:rsidP="003134FF">
      <w:r>
        <w:separator/>
      </w:r>
    </w:p>
  </w:endnote>
  <w:endnote w:type="continuationSeparator" w:id="0">
    <w:p w14:paraId="1C1E5CB7" w14:textId="77777777" w:rsidR="00D86884" w:rsidRDefault="00D86884" w:rsidP="00313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C4142B" w14:textId="6E929F12" w:rsidR="0089534C" w:rsidRPr="0089534C" w:rsidRDefault="0089534C" w:rsidP="0089534C">
    <w:pPr>
      <w:pStyle w:val="Footer"/>
      <w:ind w:left="426" w:firstLine="0"/>
      <w:rPr>
        <w:sz w:val="24"/>
        <w:szCs w:val="24"/>
      </w:rPr>
    </w:pPr>
    <w:r w:rsidRPr="0089534C">
      <w:rPr>
        <w:rFonts w:ascii="Times New Roman" w:eastAsia="Times New Roman" w:hAnsi="Times New Roman" w:cs="Times New Roman"/>
        <w:sz w:val="24"/>
        <w:szCs w:val="24"/>
        <w:lang w:eastAsia="lv-LV"/>
      </w:rPr>
      <w:t>DOKUMENTS PARAKSTĪTS AR DROŠU ELEKTRONISKO PARAKSTU UN SATUR LAIKA</w:t>
    </w:r>
    <w:r w:rsidRPr="0089534C">
      <w:rPr>
        <w:rFonts w:ascii="Times New Roman" w:eastAsia="Times New Roman" w:hAnsi="Times New Roman" w:cs="Times New Roman"/>
        <w:sz w:val="24"/>
        <w:szCs w:val="24"/>
        <w:lang w:eastAsia="lv-LV"/>
      </w:rPr>
      <w:t xml:space="preserve"> </w:t>
    </w:r>
    <w:r w:rsidRPr="0089534C">
      <w:rPr>
        <w:rFonts w:ascii="Times New Roman" w:eastAsia="Times New Roman" w:hAnsi="Times New Roman" w:cs="Times New Roman"/>
        <w:sz w:val="24"/>
        <w:szCs w:val="24"/>
        <w:lang w:eastAsia="lv-LV"/>
      </w:rPr>
      <w:t>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A5B2B7" w14:textId="77777777" w:rsidR="00D86884" w:rsidRDefault="00D86884" w:rsidP="003134FF">
      <w:r>
        <w:separator/>
      </w:r>
    </w:p>
  </w:footnote>
  <w:footnote w:type="continuationSeparator" w:id="0">
    <w:p w14:paraId="1D75AAF3" w14:textId="77777777" w:rsidR="00D86884" w:rsidRDefault="00D86884" w:rsidP="003134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447113"/>
    <w:multiLevelType w:val="hybridMultilevel"/>
    <w:tmpl w:val="65B08A72"/>
    <w:lvl w:ilvl="0" w:tplc="95FC7DA4">
      <w:start w:val="1"/>
      <w:numFmt w:val="decimal"/>
      <w:lvlText w:val="%1."/>
      <w:lvlJc w:val="left"/>
      <w:pPr>
        <w:ind w:left="35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75" w:hanging="360"/>
      </w:pPr>
    </w:lvl>
    <w:lvl w:ilvl="2" w:tplc="0426001B" w:tentative="1">
      <w:start w:val="1"/>
      <w:numFmt w:val="lowerRoman"/>
      <w:lvlText w:val="%3."/>
      <w:lvlJc w:val="right"/>
      <w:pPr>
        <w:ind w:left="1795" w:hanging="180"/>
      </w:pPr>
    </w:lvl>
    <w:lvl w:ilvl="3" w:tplc="0426000F" w:tentative="1">
      <w:start w:val="1"/>
      <w:numFmt w:val="decimal"/>
      <w:lvlText w:val="%4."/>
      <w:lvlJc w:val="left"/>
      <w:pPr>
        <w:ind w:left="2515" w:hanging="360"/>
      </w:pPr>
    </w:lvl>
    <w:lvl w:ilvl="4" w:tplc="04260019" w:tentative="1">
      <w:start w:val="1"/>
      <w:numFmt w:val="lowerLetter"/>
      <w:lvlText w:val="%5."/>
      <w:lvlJc w:val="left"/>
      <w:pPr>
        <w:ind w:left="3235" w:hanging="360"/>
      </w:pPr>
    </w:lvl>
    <w:lvl w:ilvl="5" w:tplc="0426001B" w:tentative="1">
      <w:start w:val="1"/>
      <w:numFmt w:val="lowerRoman"/>
      <w:lvlText w:val="%6."/>
      <w:lvlJc w:val="right"/>
      <w:pPr>
        <w:ind w:left="3955" w:hanging="180"/>
      </w:pPr>
    </w:lvl>
    <w:lvl w:ilvl="6" w:tplc="0426000F" w:tentative="1">
      <w:start w:val="1"/>
      <w:numFmt w:val="decimal"/>
      <w:lvlText w:val="%7."/>
      <w:lvlJc w:val="left"/>
      <w:pPr>
        <w:ind w:left="4675" w:hanging="360"/>
      </w:pPr>
    </w:lvl>
    <w:lvl w:ilvl="7" w:tplc="04260019" w:tentative="1">
      <w:start w:val="1"/>
      <w:numFmt w:val="lowerLetter"/>
      <w:lvlText w:val="%8."/>
      <w:lvlJc w:val="left"/>
      <w:pPr>
        <w:ind w:left="5395" w:hanging="360"/>
      </w:pPr>
    </w:lvl>
    <w:lvl w:ilvl="8" w:tplc="0426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1" w15:restartNumberingAfterBreak="0">
    <w:nsid w:val="137D5F84"/>
    <w:multiLevelType w:val="hybridMultilevel"/>
    <w:tmpl w:val="2E784182"/>
    <w:lvl w:ilvl="0" w:tplc="13A2747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27AAC"/>
    <w:multiLevelType w:val="hybridMultilevel"/>
    <w:tmpl w:val="E1A054F8"/>
    <w:lvl w:ilvl="0" w:tplc="5242FD5E">
      <w:start w:val="1"/>
      <w:numFmt w:val="bullet"/>
      <w:lvlText w:val=""/>
      <w:lvlJc w:val="left"/>
      <w:pPr>
        <w:ind w:left="654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37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09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1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3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25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97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69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14" w:hanging="360"/>
      </w:pPr>
      <w:rPr>
        <w:rFonts w:ascii="Wingdings" w:hAnsi="Wingdings" w:hint="default"/>
      </w:rPr>
    </w:lvl>
  </w:abstractNum>
  <w:abstractNum w:abstractNumId="3" w15:restartNumberingAfterBreak="0">
    <w:nsid w:val="1C0A5BD9"/>
    <w:multiLevelType w:val="hybridMultilevel"/>
    <w:tmpl w:val="D97E5744"/>
    <w:lvl w:ilvl="0" w:tplc="5242FD5E">
      <w:start w:val="1"/>
      <w:numFmt w:val="bullet"/>
      <w:lvlText w:val=""/>
      <w:lvlJc w:val="left"/>
      <w:pPr>
        <w:ind w:left="294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" w15:restartNumberingAfterBreak="0">
    <w:nsid w:val="43815C83"/>
    <w:multiLevelType w:val="hybridMultilevel"/>
    <w:tmpl w:val="A5006E1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3D1F50"/>
    <w:multiLevelType w:val="multilevel"/>
    <w:tmpl w:val="856299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F51020A"/>
    <w:multiLevelType w:val="multilevel"/>
    <w:tmpl w:val="AA8C50B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1BD3622"/>
    <w:multiLevelType w:val="hybridMultilevel"/>
    <w:tmpl w:val="DB1ECAAC"/>
    <w:lvl w:ilvl="0" w:tplc="13A27478">
      <w:start w:val="1"/>
      <w:numFmt w:val="bullet"/>
      <w:lvlText w:val=""/>
      <w:lvlJc w:val="left"/>
      <w:pPr>
        <w:ind w:left="2629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9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6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389" w:hanging="360"/>
      </w:pPr>
      <w:rPr>
        <w:rFonts w:ascii="Wingdings" w:hAnsi="Wingdings" w:hint="default"/>
      </w:rPr>
    </w:lvl>
  </w:abstractNum>
  <w:abstractNum w:abstractNumId="8" w15:restartNumberingAfterBreak="0">
    <w:nsid w:val="794F2853"/>
    <w:multiLevelType w:val="multilevel"/>
    <w:tmpl w:val="AA8C50B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C4705F6"/>
    <w:multiLevelType w:val="hybridMultilevel"/>
    <w:tmpl w:val="E0825694"/>
    <w:lvl w:ilvl="0" w:tplc="13A27478">
      <w:start w:val="1"/>
      <w:numFmt w:val="bullet"/>
      <w:lvlText w:val=""/>
      <w:lvlJc w:val="left"/>
      <w:pPr>
        <w:ind w:left="107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3"/>
  </w:num>
  <w:num w:numId="5">
    <w:abstractNumId w:val="2"/>
  </w:num>
  <w:num w:numId="6">
    <w:abstractNumId w:val="8"/>
  </w:num>
  <w:num w:numId="7">
    <w:abstractNumId w:val="5"/>
  </w:num>
  <w:num w:numId="8">
    <w:abstractNumId w:val="9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D8F"/>
    <w:rsid w:val="000468CA"/>
    <w:rsid w:val="000622A3"/>
    <w:rsid w:val="00064902"/>
    <w:rsid w:val="00086537"/>
    <w:rsid w:val="00097E6F"/>
    <w:rsid w:val="000A5662"/>
    <w:rsid w:val="000B5FA7"/>
    <w:rsid w:val="000B707E"/>
    <w:rsid w:val="000D4B56"/>
    <w:rsid w:val="000E43C1"/>
    <w:rsid w:val="000E49E7"/>
    <w:rsid w:val="000E4E5C"/>
    <w:rsid w:val="001403F2"/>
    <w:rsid w:val="001621EC"/>
    <w:rsid w:val="0017201F"/>
    <w:rsid w:val="001747FF"/>
    <w:rsid w:val="001801F5"/>
    <w:rsid w:val="001A1598"/>
    <w:rsid w:val="001C06B2"/>
    <w:rsid w:val="001D534D"/>
    <w:rsid w:val="00204112"/>
    <w:rsid w:val="002249B1"/>
    <w:rsid w:val="002647E3"/>
    <w:rsid w:val="002B1639"/>
    <w:rsid w:val="002C3D00"/>
    <w:rsid w:val="002C6818"/>
    <w:rsid w:val="0030542C"/>
    <w:rsid w:val="003134FF"/>
    <w:rsid w:val="00332151"/>
    <w:rsid w:val="00366C6A"/>
    <w:rsid w:val="00371699"/>
    <w:rsid w:val="00381787"/>
    <w:rsid w:val="00432F45"/>
    <w:rsid w:val="00444659"/>
    <w:rsid w:val="00447575"/>
    <w:rsid w:val="004601D9"/>
    <w:rsid w:val="00480322"/>
    <w:rsid w:val="0049784C"/>
    <w:rsid w:val="004C17EA"/>
    <w:rsid w:val="004D7D32"/>
    <w:rsid w:val="004E4E0A"/>
    <w:rsid w:val="00505893"/>
    <w:rsid w:val="005131AF"/>
    <w:rsid w:val="00571B87"/>
    <w:rsid w:val="005758A7"/>
    <w:rsid w:val="005B640E"/>
    <w:rsid w:val="00600582"/>
    <w:rsid w:val="00606587"/>
    <w:rsid w:val="006079FE"/>
    <w:rsid w:val="00657EEE"/>
    <w:rsid w:val="006A1754"/>
    <w:rsid w:val="00744FEE"/>
    <w:rsid w:val="00770D7F"/>
    <w:rsid w:val="0079459F"/>
    <w:rsid w:val="007A18DC"/>
    <w:rsid w:val="007A2134"/>
    <w:rsid w:val="007A4112"/>
    <w:rsid w:val="007A45F8"/>
    <w:rsid w:val="007B0175"/>
    <w:rsid w:val="007F1278"/>
    <w:rsid w:val="00825B95"/>
    <w:rsid w:val="008308AC"/>
    <w:rsid w:val="008808F5"/>
    <w:rsid w:val="00887957"/>
    <w:rsid w:val="0089534C"/>
    <w:rsid w:val="008A6D9C"/>
    <w:rsid w:val="008C367A"/>
    <w:rsid w:val="008F0D87"/>
    <w:rsid w:val="00922D8F"/>
    <w:rsid w:val="00927F84"/>
    <w:rsid w:val="00947922"/>
    <w:rsid w:val="00950D7E"/>
    <w:rsid w:val="009832DA"/>
    <w:rsid w:val="00994D22"/>
    <w:rsid w:val="00A24003"/>
    <w:rsid w:val="00A93565"/>
    <w:rsid w:val="00AD0DF6"/>
    <w:rsid w:val="00B11EF1"/>
    <w:rsid w:val="00B50361"/>
    <w:rsid w:val="00B51515"/>
    <w:rsid w:val="00B75B76"/>
    <w:rsid w:val="00BB31F1"/>
    <w:rsid w:val="00BD41B9"/>
    <w:rsid w:val="00C07C00"/>
    <w:rsid w:val="00C42002"/>
    <w:rsid w:val="00CB5276"/>
    <w:rsid w:val="00CC0D3D"/>
    <w:rsid w:val="00CF6699"/>
    <w:rsid w:val="00D26150"/>
    <w:rsid w:val="00D46660"/>
    <w:rsid w:val="00D621E4"/>
    <w:rsid w:val="00D67D6F"/>
    <w:rsid w:val="00D8457A"/>
    <w:rsid w:val="00D86884"/>
    <w:rsid w:val="00DC6A47"/>
    <w:rsid w:val="00E234ED"/>
    <w:rsid w:val="00E9168A"/>
    <w:rsid w:val="00E95B32"/>
    <w:rsid w:val="00EB3BBC"/>
    <w:rsid w:val="00ED2C32"/>
    <w:rsid w:val="00F2091E"/>
    <w:rsid w:val="00F5080B"/>
    <w:rsid w:val="00F669DF"/>
    <w:rsid w:val="00F812E1"/>
    <w:rsid w:val="00FB4251"/>
    <w:rsid w:val="00FC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3AEA31D6"/>
  <w15:docId w15:val="{479E1D1D-5BC1-844C-B4B0-FE55F96D2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ind w:left="714" w:right="-34" w:hanging="357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3D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22D8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79459F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D8457A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Shading-Accent3">
    <w:name w:val="Light Shading Accent 3"/>
    <w:basedOn w:val="TableNormal"/>
    <w:uiPriority w:val="60"/>
    <w:rsid w:val="00825B95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C07C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7C0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7C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7C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7C00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134F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34FF"/>
  </w:style>
  <w:style w:type="paragraph" w:styleId="Footer">
    <w:name w:val="footer"/>
    <w:basedOn w:val="Normal"/>
    <w:link w:val="FooterChar"/>
    <w:uiPriority w:val="99"/>
    <w:unhideWhenUsed/>
    <w:rsid w:val="003134F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34FF"/>
  </w:style>
  <w:style w:type="paragraph" w:styleId="BalloonText">
    <w:name w:val="Balloon Text"/>
    <w:basedOn w:val="Normal"/>
    <w:link w:val="BalloonTextChar"/>
    <w:uiPriority w:val="99"/>
    <w:semiHidden/>
    <w:unhideWhenUsed/>
    <w:rsid w:val="006005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05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726</Words>
  <Characters>415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Lietotajs</cp:lastModifiedBy>
  <cp:revision>14</cp:revision>
  <cp:lastPrinted>2024-09-12T13:46:00Z</cp:lastPrinted>
  <dcterms:created xsi:type="dcterms:W3CDTF">2024-09-16T11:06:00Z</dcterms:created>
  <dcterms:modified xsi:type="dcterms:W3CDTF">2026-03-23T11:35:00Z</dcterms:modified>
</cp:coreProperties>
</file>