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29"/>
        <w:gridCol w:w="3530"/>
        <w:gridCol w:w="2057"/>
      </w:tblGrid>
      <w:tr w:rsidR="00BC2651" w14:paraId="11FD1159" w14:textId="77777777" w:rsidTr="00BC2651">
        <w:trPr>
          <w:trHeight w:val="397"/>
        </w:trPr>
        <w:tc>
          <w:tcPr>
            <w:tcW w:w="19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DBD65B" w14:textId="77777777" w:rsidR="00BC2651" w:rsidRDefault="00BC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Aizpilda ētikas komitejas sekretārs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3162" w14:textId="77777777" w:rsidR="00BC2651" w:rsidRDefault="00BC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Iesnieguma reģistrācijas datums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4BA6" w14:textId="77777777" w:rsidR="00BC2651" w:rsidRDefault="00BC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Reģistrācijas nr.</w:t>
            </w:r>
          </w:p>
        </w:tc>
      </w:tr>
      <w:tr w:rsidR="00BC2651" w14:paraId="2AC1F593" w14:textId="77777777" w:rsidTr="00BC2651">
        <w:trPr>
          <w:trHeight w:val="440"/>
        </w:trPr>
        <w:tc>
          <w:tcPr>
            <w:tcW w:w="1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F487E" w14:textId="77777777" w:rsidR="00BC2651" w:rsidRDefault="00BC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CD659" w14:textId="77777777" w:rsidR="00BC2651" w:rsidRDefault="00BC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0698" w14:textId="77777777" w:rsidR="00BC2651" w:rsidRDefault="00BC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6DF6C1B8" w14:textId="77777777" w:rsidR="00BC2651" w:rsidRDefault="00BC2651" w:rsidP="00BC26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2E72AE53" w14:textId="77777777" w:rsidR="00BC2651" w:rsidRDefault="00BC2651" w:rsidP="00BC2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0967103" w14:textId="77777777" w:rsidR="00BC2651" w:rsidRDefault="00BC2651" w:rsidP="00BC2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LBTU Pārtikas institūta Pētījumu ētikas komiteja</w:t>
      </w:r>
    </w:p>
    <w:p w14:paraId="267A1ED0" w14:textId="77777777" w:rsidR="00BC2651" w:rsidRDefault="00BC2651" w:rsidP="00BC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</w:rPr>
      </w:pPr>
    </w:p>
    <w:p w14:paraId="35FCD72C" w14:textId="77777777" w:rsidR="00BC2651" w:rsidRDefault="00BC2651" w:rsidP="00BC26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  <w:t>IESNIEGUMS PĒTĪJUMA IZVĒRTĒŠANAI</w:t>
      </w:r>
    </w:p>
    <w:p w14:paraId="3FD78E82" w14:textId="77777777" w:rsidR="00BC2651" w:rsidRDefault="00BC2651" w:rsidP="00BC2651">
      <w:pPr>
        <w:numPr>
          <w:ilvl w:val="0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Pētījuma nosaukums</w:t>
      </w:r>
    </w:p>
    <w:tbl>
      <w:tblPr>
        <w:tblStyle w:val="13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C2651" w14:paraId="7AA5C425" w14:textId="77777777" w:rsidTr="00BC2651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F960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4462AB57" w14:textId="77777777" w:rsidR="00BC2651" w:rsidRDefault="00BC2651" w:rsidP="00BC2651">
      <w:pPr>
        <w:numPr>
          <w:ilvl w:val="0"/>
          <w:numId w:val="6"/>
        </w:numPr>
        <w:spacing w:before="240" w:after="12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Informācija par iesniedzēju</w:t>
      </w:r>
    </w:p>
    <w:tbl>
      <w:tblPr>
        <w:tblStyle w:val="12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239"/>
      </w:tblGrid>
      <w:tr w:rsidR="00BC2651" w14:paraId="0509FAE1" w14:textId="77777777" w:rsidTr="00BC2651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F1AA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Vārds, uzvārds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BE0E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56EF6593" w14:textId="77777777" w:rsidTr="00BC2651">
        <w:trPr>
          <w:trHeight w:val="8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2A68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Studiju programma, studiju gads, projekta/ pētījuma/ noslēguma darba nosaukums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B91D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7695BB9B" w14:textId="77777777" w:rsidTr="00BC2651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A2A7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Tālrunis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A9E1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59DDA8DE" w14:textId="77777777" w:rsidTr="00BC2651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2337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E-pasts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EEBE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7A42F2F" w14:textId="77777777" w:rsidR="00BC2651" w:rsidRDefault="00BC2651" w:rsidP="00BC2651">
      <w:pPr>
        <w:numPr>
          <w:ilvl w:val="0"/>
          <w:numId w:val="6"/>
        </w:numPr>
        <w:spacing w:before="240" w:after="12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Pētījuma vadītājs</w:t>
      </w:r>
    </w:p>
    <w:tbl>
      <w:tblPr>
        <w:tblStyle w:val="11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239"/>
      </w:tblGrid>
      <w:tr w:rsidR="00BC2651" w14:paraId="2C7FF7FF" w14:textId="77777777" w:rsidTr="00BC2651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2E315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Vārds, uzvārds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81A2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1D1AA8A6" w14:textId="77777777" w:rsidTr="00BC2651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CACD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Zinātniskais vai akadēmiskais grāds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FA28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513E92CB" w14:textId="77777777" w:rsidTr="00BC2651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B329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LBTU fakultāte, zinātniskais institūts vai cita darba vieta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F0FA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449F01DC" w14:textId="77777777" w:rsidTr="00BC2651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45D8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E-pasts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4FFA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3173F2C" w14:textId="77777777" w:rsidR="00BC2651" w:rsidRDefault="00BC2651" w:rsidP="00BC2651">
      <w:pPr>
        <w:numPr>
          <w:ilvl w:val="0"/>
          <w:numId w:val="6"/>
        </w:num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Informācija par pētījumu</w:t>
      </w:r>
    </w:p>
    <w:p w14:paraId="4DDF4430" w14:textId="77777777" w:rsidR="00BC2651" w:rsidRDefault="00BC2651" w:rsidP="00BC2651">
      <w:pPr>
        <w:spacing w:after="12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>Pētījuma pamatojums un mērķis</w:t>
      </w:r>
    </w:p>
    <w:tbl>
      <w:tblPr>
        <w:tblStyle w:val="10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C2651" w14:paraId="232B19D1" w14:textId="77777777" w:rsidTr="00BC2651">
        <w:trPr>
          <w:trHeight w:val="17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D10A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478A2EB5" w14:textId="77777777" w:rsidR="00BC2651" w:rsidRDefault="00BC2651" w:rsidP="00BC26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>Pētījuma metodoloģija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2EB00C" w14:textId="77777777" w:rsidR="00BC2651" w:rsidRDefault="00BC2651" w:rsidP="00BC26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Norādīt pētījuma veidu (dizainu) un datu ieguves veidu; raksturot pētījuma datu apstrādi un datu uzglabāšanu; norādīt personas, kam būs pieejami dati</w:t>
      </w:r>
    </w:p>
    <w:p w14:paraId="69246B1D" w14:textId="77777777" w:rsidR="00BC2651" w:rsidRDefault="00BC2651" w:rsidP="00BC26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Pētījumā veicot anketēšanu, nepieciešams pievienot aptaujas anketas paraugu latviešu un / vai angļu valodā,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ņemot vērā, kādā valodā tiks izplatīta aptauja pētījuma ietvaros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. Norādīt plānotās aptaujas anketas pirmavotu, ja tiek izmantota validēta aptaujas anketa (atsauce uz publikāciju u.tml.)</w:t>
      </w:r>
    </w:p>
    <w:p w14:paraId="352E1E90" w14:textId="77777777" w:rsidR="00BC2651" w:rsidRDefault="00BC2651" w:rsidP="00BC265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lastRenderedPageBreak/>
        <w:t>Īstenojot projekta / bakalaura / maģistra / promocijas darba ietvaros vairākus atsevišķus pētījumus, sniegt informāciju par pētījuma ētikas nodrošināšanu katrā pētījuma sadaļā</w:t>
      </w:r>
    </w:p>
    <w:tbl>
      <w:tblPr>
        <w:tblStyle w:val="9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C2651" w14:paraId="40DCDE01" w14:textId="77777777" w:rsidTr="00BC2651">
        <w:trPr>
          <w:trHeight w:val="154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AC9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43DB629" w14:textId="77777777" w:rsidR="00BC2651" w:rsidRDefault="00BC2651" w:rsidP="00BC26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>Pētījuma norises laiks</w:t>
      </w:r>
    </w:p>
    <w:tbl>
      <w:tblPr>
        <w:tblStyle w:val="8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5672"/>
      </w:tblGrid>
      <w:tr w:rsidR="00BC2651" w14:paraId="7097B5BF" w14:textId="77777777" w:rsidTr="00BC2651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2F03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Pētījumu plānots uzsākt (datums)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8A7C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581D4B89" w14:textId="77777777" w:rsidTr="00BC2651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6683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Pētījumu plānots pabeigt (datums)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6877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6E7AA59" w14:textId="77777777" w:rsidR="00BC2651" w:rsidRDefault="00BC2651" w:rsidP="00BC26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 xml:space="preserve">Pētījuma norises vieta/s </w:t>
      </w:r>
    </w:p>
    <w:p w14:paraId="307F0188" w14:textId="77777777" w:rsidR="00BC2651" w:rsidRDefault="00BC2651" w:rsidP="00BC265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Jāpievieno informācija par katru pētījuma norises vietu, pēc nepieciešamības pievienojot papildu sadaļas. Piemēram, ja pētījumā tiks iesaistītas vienas pašvaldības dažādas iestādes, tad nepieciešams dot informāciju par katru. </w:t>
      </w:r>
    </w:p>
    <w:tbl>
      <w:tblPr>
        <w:tblStyle w:val="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3890"/>
        <w:gridCol w:w="3889"/>
      </w:tblGrid>
      <w:tr w:rsidR="00BC2651" w14:paraId="15B42F57" w14:textId="77777777" w:rsidTr="00BC2651">
        <w:trPr>
          <w:trHeight w:val="39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9926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Nr.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F901" w14:textId="77777777" w:rsidR="00BC2651" w:rsidRDefault="00F918A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63"/>
                <w:id w:val="-1581059702"/>
              </w:sdtPr>
              <w:sdtEndPr/>
              <w:sdtContent>
                <w:r w:rsidR="00BC2651">
                  <w:rPr>
                    <w:rFonts w:ascii="Times New Roman" w:eastAsia="Times New Roman" w:hAnsi="Times New Roman" w:cs="Times New Roman"/>
                    <w:color w:val="000000" w:themeColor="text1"/>
                  </w:rPr>
                  <w:t>Nosaukums</w:t>
                </w:r>
              </w:sdtContent>
            </w:sdt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9007" w14:textId="77777777" w:rsidR="00BC2651" w:rsidRDefault="00F918A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65"/>
                <w:id w:val="-1777551162"/>
              </w:sdtPr>
              <w:sdtEndPr/>
              <w:sdtContent>
                <w:r w:rsidR="00BC2651">
                  <w:rPr>
                    <w:rFonts w:ascii="Times New Roman" w:eastAsia="Times New Roman" w:hAnsi="Times New Roman" w:cs="Times New Roman"/>
                    <w:color w:val="000000" w:themeColor="text1"/>
                  </w:rPr>
                  <w:t>Adrese</w:t>
                </w:r>
              </w:sdtContent>
            </w:sdt>
          </w:p>
        </w:tc>
      </w:tr>
      <w:tr w:rsidR="00BC2651" w14:paraId="18870E2C" w14:textId="77777777" w:rsidTr="00BC2651">
        <w:trPr>
          <w:trHeight w:val="39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EB6E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B818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6874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0377445" w14:textId="77777777" w:rsidR="00BC2651" w:rsidRDefault="00BC2651" w:rsidP="00BC26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>Informācija par pētījuma dalībniekiem</w:t>
      </w:r>
    </w:p>
    <w:p w14:paraId="3A743D14" w14:textId="77777777" w:rsidR="00BC2651" w:rsidRDefault="00BC2651" w:rsidP="00BC265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OBLIGĀTI jānorāda (1) plānotais pētījumā iesaistīto dalībnieku skaits, (2) informācija, kā pētījuma dalībnieki tiks uzaicināti piedalīties pētījumā, (3) kā tiks nodrošināta dalībnieku anonimitāte, (4) pētījuma dalībnieku iekļaušanas / izslēgšanas kritēriji, (5) vai pētījumā ir plānots iesaistīt nepilngadīgas personas vai personas, kuras nespēj paust savu gribu.</w:t>
      </w:r>
    </w:p>
    <w:tbl>
      <w:tblPr>
        <w:tblStyle w:val="6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C2651" w14:paraId="037AF5CE" w14:textId="77777777" w:rsidTr="00BC2651">
        <w:trPr>
          <w:trHeight w:val="261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315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F3483A7" w14:textId="77777777" w:rsidR="00BC2651" w:rsidRDefault="00BC2651" w:rsidP="00BC2651">
      <w:pPr>
        <w:numPr>
          <w:ilvl w:val="0"/>
          <w:numId w:val="6"/>
        </w:numPr>
        <w:spacing w:before="240" w:after="12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Pētījuma dalībnieku informēta piekrišana dalībai pētījumā</w:t>
      </w:r>
    </w:p>
    <w:tbl>
      <w:tblPr>
        <w:tblStyle w:val="5"/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851"/>
        <w:gridCol w:w="852"/>
        <w:gridCol w:w="1277"/>
      </w:tblGrid>
      <w:tr w:rsidR="00BC2651" w14:paraId="321A76C6" w14:textId="77777777" w:rsidTr="00BC2651">
        <w:trPr>
          <w:trHeight w:val="397"/>
        </w:trPr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B70C4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D38A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Jā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21C8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EEE3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Neattiecas</w:t>
            </w:r>
          </w:p>
        </w:tc>
      </w:tr>
      <w:tr w:rsidR="00BC2651" w14:paraId="48698241" w14:textId="77777777" w:rsidTr="00BC2651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4A85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Vai pētījuma dalībnieki parakstīs informētās piekrišanas veidlapu?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99D3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EE65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821F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17B7CAE0" w14:textId="77777777" w:rsidTr="00BC2651">
        <w:trPr>
          <w:trHeight w:val="10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CAC9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Vai pētījuma dalībnieki piekritīs dalībai pētījumā, neparakstot informētās piekrišanas veidlapu?</w:t>
            </w:r>
          </w:p>
          <w:p w14:paraId="098E4C53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Piemēram, informācija tiks sniegta anonīmas anketas ievada daļā un piekrišana tiks saņemta mutiski vai  anketas aizpildīšana tiks uzskatīta par piekrišanu.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D4AF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10D1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1A8F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539B8743" w14:textId="77777777" w:rsidTr="00BC2651">
        <w:trPr>
          <w:trHeight w:val="56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AEA6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Vai pētījuma dalībnieku likumiskie pārstāvji parakstīs informētās piekrišanas veidlapu?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BD6A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84AB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6E68" w14:textId="77777777" w:rsidR="00BC2651" w:rsidRDefault="00BC26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0A0FC5F" w14:textId="77777777" w:rsidR="00BC2651" w:rsidRDefault="00BC2651" w:rsidP="00BC265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0AFE72A0" w14:textId="77777777" w:rsidR="00BC2651" w:rsidRDefault="00BC2651" w:rsidP="00BC2651">
      <w:pPr>
        <w:numPr>
          <w:ilvl w:val="0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Risku analīze</w:t>
      </w:r>
    </w:p>
    <w:tbl>
      <w:tblPr>
        <w:tblStyle w:val="4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4"/>
        <w:gridCol w:w="4111"/>
      </w:tblGrid>
      <w:tr w:rsidR="00BC2651" w14:paraId="4F472632" w14:textId="77777777" w:rsidTr="00BC2651">
        <w:trPr>
          <w:trHeight w:val="6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1ABF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Kādi pasākumi tiks veikti ētisko pārkāpumu risku samazināšanai un pētījuma dalībnieku aizsardzībai?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FB2F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7912A32" w14:textId="77777777" w:rsidR="00BC2651" w:rsidRDefault="00BC2651" w:rsidP="00BC265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170CBECC" w14:textId="77777777" w:rsidR="00BC2651" w:rsidRDefault="00BC2651" w:rsidP="00BC2651">
      <w:pPr>
        <w:numPr>
          <w:ilvl w:val="0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Personas datu ieguve un apstrāde</w:t>
      </w:r>
    </w:p>
    <w:tbl>
      <w:tblPr>
        <w:tblStyle w:val="3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4"/>
        <w:gridCol w:w="4111"/>
      </w:tblGrid>
      <w:tr w:rsidR="00BC2651" w14:paraId="194A2319" w14:textId="77777777" w:rsidTr="00BC2651">
        <w:trPr>
          <w:trHeight w:val="12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4AAF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Kādi dati tiks iegūti un apstrādāti pētījumā – tikai anonīmi dati vai arī personas dati?</w:t>
            </w:r>
          </w:p>
          <w:p w14:paraId="293E0CB8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Pseidonimizēti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(kodēti) dati ir personas dati. Ja pētījumā tiks iegūti un apstrādāti tikai anonīmi dati, nākamais šīs sadaļas jautājums nav jāatbild.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ACF5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3839480B" w14:textId="77777777" w:rsidTr="00BC2651">
        <w:trPr>
          <w:trHeight w:val="3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45BB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Kādi personas dati tiks iegūti un apstrādāti pētījumā?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F3FF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88D8FA3" w14:textId="77777777" w:rsidR="00BC2651" w:rsidRDefault="00BC2651" w:rsidP="00BC2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9CC1830" w14:textId="77777777" w:rsidR="00BC2651" w:rsidRDefault="00BC2651" w:rsidP="00BC2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smallCaps/>
          <w:color w:val="000000" w:themeColor="text1"/>
        </w:rPr>
        <w:t>Pielikumā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</w:rPr>
        <w:t>(nevajadzīgo izdzēst)</w:t>
      </w:r>
    </w:p>
    <w:p w14:paraId="65C8B736" w14:textId="77777777" w:rsidR="00BC2651" w:rsidRDefault="00BC2651" w:rsidP="00BC26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Informētas piekrišanas veidlapa </w:t>
      </w:r>
    </w:p>
    <w:p w14:paraId="60298149" w14:textId="77777777" w:rsidR="00BC2651" w:rsidRDefault="00BC2651" w:rsidP="00BC26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Aptaujas anketa</w:t>
      </w:r>
    </w:p>
    <w:p w14:paraId="3351B239" w14:textId="77777777" w:rsidR="00BC2651" w:rsidRDefault="00BC2651" w:rsidP="00BC26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Citi dokumenti vai pētījuma instrumenti (norādīt kādi)</w:t>
      </w:r>
    </w:p>
    <w:p w14:paraId="602F1357" w14:textId="77777777" w:rsidR="00BC2651" w:rsidRDefault="00BC2651" w:rsidP="00BC2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905DA42" w14:textId="77777777" w:rsidR="00BC2651" w:rsidRDefault="00BC2651" w:rsidP="00BC2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092CDCC" w14:textId="77777777" w:rsidR="00BC2651" w:rsidRDefault="00BC2651" w:rsidP="00BC2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Parakstot šo iesniegumu, iesniedzējs apliecina, ka, veicot pētījumu, ievēros pētījuma ētikas principus un personas datu aizsardzības prasības.</w:t>
      </w:r>
    </w:p>
    <w:p w14:paraId="5AEDF14F" w14:textId="77777777" w:rsidR="00BC2651" w:rsidRDefault="00BC2651" w:rsidP="00BC2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2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978"/>
        <w:gridCol w:w="1848"/>
        <w:gridCol w:w="2963"/>
      </w:tblGrid>
      <w:tr w:rsidR="00BC2651" w14:paraId="165B5FB4" w14:textId="77777777" w:rsidTr="00BC2651"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5A9C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Iesniedzējs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F6A1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3DF4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Pētījuma vadītājs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8DB6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44BAC167" w14:textId="77777777" w:rsidTr="00BC2651"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3509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Paraksts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8066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92A3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Paraksts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38EE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C2651" w14:paraId="7A1380BF" w14:textId="77777777" w:rsidTr="00BC2651"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5612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Datums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DF94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3850" w14:textId="77777777" w:rsidR="00BC2651" w:rsidRDefault="00BC265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Datums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1F2C" w14:textId="77777777" w:rsidR="00BC2651" w:rsidRDefault="00BC26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93F0E34" w14:textId="77777777" w:rsidR="00BC2651" w:rsidRDefault="00BC2651" w:rsidP="00BC2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310D39B" w14:textId="77777777" w:rsidR="00BC2651" w:rsidRDefault="00BC2651" w:rsidP="00BC26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54ABD5C2" w14:textId="77777777" w:rsidR="00A64D18" w:rsidRPr="00BC2651" w:rsidRDefault="00A64D18" w:rsidP="00BC2651"/>
    <w:sectPr w:rsidR="00A64D18" w:rsidRPr="00BC2651" w:rsidSect="00DC11B0">
      <w:footerReference w:type="default" r:id="rId7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97CD" w14:textId="77777777" w:rsidR="00F918A3" w:rsidRDefault="00F918A3" w:rsidP="003917E5">
      <w:pPr>
        <w:spacing w:after="0" w:line="240" w:lineRule="auto"/>
      </w:pPr>
      <w:r>
        <w:separator/>
      </w:r>
    </w:p>
  </w:endnote>
  <w:endnote w:type="continuationSeparator" w:id="0">
    <w:p w14:paraId="20CF710C" w14:textId="77777777" w:rsidR="00F918A3" w:rsidRDefault="00F918A3" w:rsidP="0039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27935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5A2CF" w14:textId="7480586F" w:rsidR="003917E5" w:rsidRPr="003917E5" w:rsidRDefault="003917E5" w:rsidP="003917E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917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17E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917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7B1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17E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F1BC" w14:textId="77777777" w:rsidR="00F918A3" w:rsidRDefault="00F918A3" w:rsidP="003917E5">
      <w:pPr>
        <w:spacing w:after="0" w:line="240" w:lineRule="auto"/>
      </w:pPr>
      <w:r>
        <w:separator/>
      </w:r>
    </w:p>
  </w:footnote>
  <w:footnote w:type="continuationSeparator" w:id="0">
    <w:p w14:paraId="6EACF5E4" w14:textId="77777777" w:rsidR="00F918A3" w:rsidRDefault="00F918A3" w:rsidP="0039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D12"/>
    <w:multiLevelType w:val="multilevel"/>
    <w:tmpl w:val="EDE4E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83F27"/>
    <w:multiLevelType w:val="multilevel"/>
    <w:tmpl w:val="583A2D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9C4626"/>
    <w:multiLevelType w:val="multilevel"/>
    <w:tmpl w:val="DF568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56A0"/>
    <w:multiLevelType w:val="multilevel"/>
    <w:tmpl w:val="FD3CA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612D0"/>
    <w:multiLevelType w:val="multilevel"/>
    <w:tmpl w:val="E702B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F3"/>
    <w:rsid w:val="000B534F"/>
    <w:rsid w:val="00110EB3"/>
    <w:rsid w:val="00115DD3"/>
    <w:rsid w:val="0027566E"/>
    <w:rsid w:val="003374F3"/>
    <w:rsid w:val="00386327"/>
    <w:rsid w:val="003917E5"/>
    <w:rsid w:val="004C1620"/>
    <w:rsid w:val="00573714"/>
    <w:rsid w:val="0063626E"/>
    <w:rsid w:val="00660BDB"/>
    <w:rsid w:val="009055B8"/>
    <w:rsid w:val="00A64D18"/>
    <w:rsid w:val="00BC2651"/>
    <w:rsid w:val="00CB7B1F"/>
    <w:rsid w:val="00DC11B0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EBCA6"/>
  <w15:chartTrackingRefBased/>
  <w15:docId w15:val="{2BC02A09-A3F5-4AC9-8D35-38120492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1B0"/>
    <w:rPr>
      <w:rFonts w:ascii="Calibri" w:eastAsia="Calibri" w:hAnsi="Calibri" w:cs="Calibri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4">
    <w:name w:val="14"/>
    <w:basedOn w:val="TableNormal"/>
    <w:rsid w:val="00DC11B0"/>
    <w:rPr>
      <w:rFonts w:ascii="Calibri" w:eastAsia="Calibri" w:hAnsi="Calibri" w:cs="Calibri"/>
      <w:lang w:val="lv-LV" w:eastAsia="lv-LV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C11B0"/>
    <w:pPr>
      <w:spacing w:after="0" w:line="240" w:lineRule="auto"/>
    </w:pPr>
    <w:rPr>
      <w:rFonts w:ascii="Calibri" w:eastAsia="Calibri" w:hAnsi="Calibri" w:cs="Calibri"/>
      <w:lang w:val="lv-LV" w:eastAsia="lv-LV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17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E5"/>
    <w:rPr>
      <w:rFonts w:ascii="Calibri" w:eastAsia="Calibri" w:hAnsi="Calibri" w:cs="Calibri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917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E5"/>
    <w:rPr>
      <w:rFonts w:ascii="Calibri" w:eastAsia="Calibri" w:hAnsi="Calibri" w:cs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2091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Asnate Ķirse-Ozoliņa</dc:creator>
  <cp:keywords/>
  <dc:description/>
  <cp:lastModifiedBy>Hewlett-Packard Company</cp:lastModifiedBy>
  <cp:revision>2</cp:revision>
  <dcterms:created xsi:type="dcterms:W3CDTF">2025-06-17T13:25:00Z</dcterms:created>
  <dcterms:modified xsi:type="dcterms:W3CDTF">2025-06-17T13:25:00Z</dcterms:modified>
</cp:coreProperties>
</file>