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29"/>
        <w:gridCol w:w="3530"/>
        <w:gridCol w:w="2057"/>
      </w:tblGrid>
      <w:tr w:rsidR="00DC11B0" w:rsidRPr="00D21AE6" w14:paraId="470A7EFF" w14:textId="77777777" w:rsidTr="002C05DD">
        <w:trPr>
          <w:trHeight w:val="397"/>
        </w:trPr>
        <w:tc>
          <w:tcPr>
            <w:tcW w:w="193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54AC71" w14:textId="77777777" w:rsidR="00DC11B0" w:rsidRPr="00D21AE6" w:rsidRDefault="00DC11B0" w:rsidP="002C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Aizpilda ētikas komitejas sekretār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e</w:t>
            </w:r>
          </w:p>
        </w:tc>
        <w:tc>
          <w:tcPr>
            <w:tcW w:w="1936" w:type="pct"/>
            <w:tcBorders>
              <w:left w:val="single" w:sz="4" w:space="0" w:color="auto"/>
            </w:tcBorders>
            <w:vAlign w:val="center"/>
          </w:tcPr>
          <w:p w14:paraId="3D681F20" w14:textId="77777777" w:rsidR="00DC11B0" w:rsidRPr="00D21AE6" w:rsidRDefault="00DC11B0" w:rsidP="002C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color w:val="000000" w:themeColor="text1"/>
              </w:rPr>
              <w:t>Iesnieguma reģistrācijas datums</w:t>
            </w:r>
          </w:p>
        </w:tc>
        <w:tc>
          <w:tcPr>
            <w:tcW w:w="1128" w:type="pct"/>
            <w:vAlign w:val="center"/>
          </w:tcPr>
          <w:p w14:paraId="5E7EF1AE" w14:textId="77777777" w:rsidR="00DC11B0" w:rsidRPr="00D21AE6" w:rsidRDefault="00DC11B0" w:rsidP="002C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color w:val="000000" w:themeColor="text1"/>
              </w:rPr>
              <w:t>Reģistrācijas nr.</w:t>
            </w:r>
          </w:p>
        </w:tc>
      </w:tr>
      <w:tr w:rsidR="00DC11B0" w:rsidRPr="00D21AE6" w14:paraId="0C97948A" w14:textId="77777777" w:rsidTr="002C05DD">
        <w:trPr>
          <w:trHeight w:val="440"/>
        </w:trPr>
        <w:tc>
          <w:tcPr>
            <w:tcW w:w="1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6CDDB" w14:textId="77777777" w:rsidR="00DC11B0" w:rsidRPr="00D21AE6" w:rsidRDefault="00DC11B0" w:rsidP="002C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36" w:type="pct"/>
            <w:tcBorders>
              <w:left w:val="single" w:sz="4" w:space="0" w:color="auto"/>
            </w:tcBorders>
            <w:vAlign w:val="center"/>
          </w:tcPr>
          <w:p w14:paraId="180446DE" w14:textId="77777777" w:rsidR="00DC11B0" w:rsidRPr="00D21AE6" w:rsidRDefault="00DC11B0" w:rsidP="002C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pct"/>
            <w:vAlign w:val="center"/>
          </w:tcPr>
          <w:p w14:paraId="771F734F" w14:textId="77777777" w:rsidR="00DC11B0" w:rsidRPr="00D21AE6" w:rsidRDefault="00DC11B0" w:rsidP="002C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2E2A28E8" w14:textId="77777777" w:rsidR="00DC11B0" w:rsidRPr="00D21AE6" w:rsidRDefault="00DC11B0" w:rsidP="00DC11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14:paraId="32DF8E21" w14:textId="77777777" w:rsidR="00DC11B0" w:rsidRDefault="00DC11B0" w:rsidP="00DC11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22701DA8" w14:textId="14B30550" w:rsidR="00DC11B0" w:rsidRPr="00D21AE6" w:rsidRDefault="00DC11B0" w:rsidP="00DC11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D21AE6">
        <w:rPr>
          <w:rFonts w:ascii="Times New Roman" w:eastAsia="Times New Roman" w:hAnsi="Times New Roman" w:cs="Times New Roman"/>
          <w:color w:val="000000" w:themeColor="text1"/>
        </w:rPr>
        <w:t>LBTU Pārtikas institūta Pētījumu ētikas komiteja</w:t>
      </w:r>
    </w:p>
    <w:p w14:paraId="422E738C" w14:textId="77777777" w:rsidR="00DC11B0" w:rsidRPr="00D21AE6" w:rsidRDefault="00DC11B0" w:rsidP="00DC1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 w:themeColor="text1"/>
        </w:rPr>
      </w:pPr>
    </w:p>
    <w:p w14:paraId="0B13A093" w14:textId="77777777" w:rsidR="00DC11B0" w:rsidRPr="00573714" w:rsidRDefault="00DC11B0" w:rsidP="00DC11B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 w:themeColor="text1"/>
          <w:sz w:val="24"/>
          <w:szCs w:val="24"/>
        </w:rPr>
      </w:pPr>
      <w:r w:rsidRPr="00573714">
        <w:rPr>
          <w:rFonts w:ascii="Times New Roman" w:eastAsia="Times New Roman" w:hAnsi="Times New Roman" w:cs="Times New Roman"/>
          <w:b/>
          <w:smallCaps/>
          <w:color w:val="000000" w:themeColor="text1"/>
          <w:sz w:val="24"/>
          <w:szCs w:val="24"/>
        </w:rPr>
        <w:t>IESNIEGUMS PĒTĪJUMA IZVĒRTĒŠANAI</w:t>
      </w:r>
    </w:p>
    <w:p w14:paraId="0B03CB4C" w14:textId="77777777" w:rsidR="00DC11B0" w:rsidRPr="00D21AE6" w:rsidRDefault="00DC11B0" w:rsidP="00DC11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</w:rPr>
      </w:pPr>
      <w:r w:rsidRPr="00D21AE6">
        <w:rPr>
          <w:rFonts w:ascii="Times New Roman" w:eastAsia="Times New Roman" w:hAnsi="Times New Roman" w:cs="Times New Roman"/>
          <w:b/>
          <w:color w:val="000000" w:themeColor="text1"/>
        </w:rPr>
        <w:t>Pētījuma nosaukums</w:t>
      </w:r>
    </w:p>
    <w:tbl>
      <w:tblPr>
        <w:tblStyle w:val="13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DC11B0" w:rsidRPr="00D21AE6" w14:paraId="6E1C7B46" w14:textId="77777777" w:rsidTr="002C05DD">
        <w:trPr>
          <w:trHeight w:val="483"/>
        </w:trPr>
        <w:tc>
          <w:tcPr>
            <w:tcW w:w="9072" w:type="dxa"/>
            <w:vAlign w:val="center"/>
          </w:tcPr>
          <w:p w14:paraId="2B9AD650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55B21FD1" w14:textId="77777777" w:rsidR="00DC11B0" w:rsidRPr="00D21AE6" w:rsidRDefault="00DC11B0" w:rsidP="00DC11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</w:rPr>
      </w:pPr>
      <w:r w:rsidRPr="00D21AE6">
        <w:rPr>
          <w:rFonts w:ascii="Times New Roman" w:eastAsia="Times New Roman" w:hAnsi="Times New Roman" w:cs="Times New Roman"/>
          <w:b/>
          <w:color w:val="000000" w:themeColor="text1"/>
        </w:rPr>
        <w:t>Informācija par iesniedzēju</w:t>
      </w:r>
    </w:p>
    <w:tbl>
      <w:tblPr>
        <w:tblStyle w:val="12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237"/>
      </w:tblGrid>
      <w:tr w:rsidR="00DC11B0" w:rsidRPr="00D21AE6" w14:paraId="63131817" w14:textId="77777777" w:rsidTr="002C05DD">
        <w:trPr>
          <w:trHeight w:val="397"/>
        </w:trPr>
        <w:tc>
          <w:tcPr>
            <w:tcW w:w="2835" w:type="dxa"/>
            <w:vAlign w:val="center"/>
          </w:tcPr>
          <w:p w14:paraId="2D7B8AA4" w14:textId="77777777" w:rsidR="00DC11B0" w:rsidRPr="00D21AE6" w:rsidRDefault="00DC11B0" w:rsidP="002C0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color w:val="000000" w:themeColor="text1"/>
              </w:rPr>
              <w:t>Vārds, uzvārds</w:t>
            </w:r>
          </w:p>
        </w:tc>
        <w:tc>
          <w:tcPr>
            <w:tcW w:w="6237" w:type="dxa"/>
            <w:vAlign w:val="center"/>
          </w:tcPr>
          <w:p w14:paraId="778276C3" w14:textId="77777777" w:rsidR="00DC11B0" w:rsidRPr="00D21AE6" w:rsidRDefault="00DC11B0" w:rsidP="002C0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C11B0" w:rsidRPr="00D21AE6" w14:paraId="4E11138B" w14:textId="77777777" w:rsidTr="00115DD3">
        <w:trPr>
          <w:trHeight w:val="850"/>
        </w:trPr>
        <w:tc>
          <w:tcPr>
            <w:tcW w:w="2835" w:type="dxa"/>
            <w:vAlign w:val="center"/>
          </w:tcPr>
          <w:p w14:paraId="6E9010EE" w14:textId="77777777" w:rsidR="00DC11B0" w:rsidRPr="00D21AE6" w:rsidRDefault="00DC11B0" w:rsidP="002C0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Studiju programma, studiju gads, projekta/ pētījuma/ noslēguma darba nosaukums     </w:t>
            </w:r>
          </w:p>
        </w:tc>
        <w:tc>
          <w:tcPr>
            <w:tcW w:w="6237" w:type="dxa"/>
            <w:vAlign w:val="center"/>
          </w:tcPr>
          <w:p w14:paraId="27E66DDA" w14:textId="77777777" w:rsidR="00DC11B0" w:rsidRPr="00D21AE6" w:rsidRDefault="00DC11B0" w:rsidP="002C0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C11B0" w:rsidRPr="00D21AE6" w14:paraId="1BA8FD65" w14:textId="77777777" w:rsidTr="002C05DD">
        <w:trPr>
          <w:trHeight w:val="397"/>
        </w:trPr>
        <w:tc>
          <w:tcPr>
            <w:tcW w:w="2835" w:type="dxa"/>
            <w:vAlign w:val="center"/>
          </w:tcPr>
          <w:p w14:paraId="0027A30D" w14:textId="77777777" w:rsidR="00DC11B0" w:rsidRPr="00D21AE6" w:rsidRDefault="00DC11B0" w:rsidP="002C0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color w:val="000000" w:themeColor="text1"/>
              </w:rPr>
              <w:t>Tālrunis</w:t>
            </w:r>
          </w:p>
        </w:tc>
        <w:tc>
          <w:tcPr>
            <w:tcW w:w="6237" w:type="dxa"/>
            <w:vAlign w:val="center"/>
          </w:tcPr>
          <w:p w14:paraId="0BA6DE40" w14:textId="77777777" w:rsidR="00DC11B0" w:rsidRPr="00D21AE6" w:rsidRDefault="00DC11B0" w:rsidP="002C0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C11B0" w:rsidRPr="00D21AE6" w14:paraId="52412B4B" w14:textId="77777777" w:rsidTr="002C05DD">
        <w:trPr>
          <w:trHeight w:val="397"/>
        </w:trPr>
        <w:tc>
          <w:tcPr>
            <w:tcW w:w="2835" w:type="dxa"/>
            <w:vAlign w:val="center"/>
          </w:tcPr>
          <w:p w14:paraId="3D0DB9C3" w14:textId="77777777" w:rsidR="00DC11B0" w:rsidRPr="00D21AE6" w:rsidRDefault="00DC11B0" w:rsidP="002C0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color w:val="000000" w:themeColor="text1"/>
              </w:rPr>
              <w:t>E-pasts</w:t>
            </w:r>
          </w:p>
        </w:tc>
        <w:tc>
          <w:tcPr>
            <w:tcW w:w="6237" w:type="dxa"/>
            <w:vAlign w:val="center"/>
          </w:tcPr>
          <w:p w14:paraId="529C53A1" w14:textId="77777777" w:rsidR="00DC11B0" w:rsidRPr="00D21AE6" w:rsidRDefault="00DC11B0" w:rsidP="002C0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2926B3FD" w14:textId="77777777" w:rsidR="00DC11B0" w:rsidRPr="00D21AE6" w:rsidRDefault="00DC11B0" w:rsidP="005737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</w:rPr>
      </w:pPr>
      <w:r w:rsidRPr="00D21AE6">
        <w:rPr>
          <w:rFonts w:ascii="Times New Roman" w:eastAsia="Times New Roman" w:hAnsi="Times New Roman" w:cs="Times New Roman"/>
          <w:b/>
          <w:color w:val="000000" w:themeColor="text1"/>
        </w:rPr>
        <w:t>Pētījuma vadītājs</w:t>
      </w:r>
    </w:p>
    <w:tbl>
      <w:tblPr>
        <w:tblStyle w:val="1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237"/>
      </w:tblGrid>
      <w:tr w:rsidR="00DC11B0" w:rsidRPr="00D21AE6" w14:paraId="21F9345B" w14:textId="77777777" w:rsidTr="002C05DD">
        <w:trPr>
          <w:trHeight w:val="397"/>
        </w:trPr>
        <w:tc>
          <w:tcPr>
            <w:tcW w:w="2835" w:type="dxa"/>
            <w:vAlign w:val="center"/>
          </w:tcPr>
          <w:p w14:paraId="4CD3BF49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color w:val="000000" w:themeColor="text1"/>
              </w:rPr>
              <w:t>Vārds, uzvārds</w:t>
            </w:r>
          </w:p>
        </w:tc>
        <w:tc>
          <w:tcPr>
            <w:tcW w:w="6237" w:type="dxa"/>
            <w:vAlign w:val="center"/>
          </w:tcPr>
          <w:p w14:paraId="725E2D35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C11B0" w:rsidRPr="00D21AE6" w14:paraId="4FB5AC38" w14:textId="77777777" w:rsidTr="00115DD3">
        <w:trPr>
          <w:trHeight w:val="567"/>
        </w:trPr>
        <w:tc>
          <w:tcPr>
            <w:tcW w:w="2835" w:type="dxa"/>
            <w:vAlign w:val="center"/>
          </w:tcPr>
          <w:p w14:paraId="705A4253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color w:val="000000" w:themeColor="text1"/>
              </w:rPr>
              <w:t>Zinātniskais vai akadēmiskais grāds</w:t>
            </w:r>
          </w:p>
        </w:tc>
        <w:tc>
          <w:tcPr>
            <w:tcW w:w="6237" w:type="dxa"/>
            <w:vAlign w:val="center"/>
          </w:tcPr>
          <w:p w14:paraId="51AF5DFE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C11B0" w:rsidRPr="00D21AE6" w14:paraId="26229084" w14:textId="77777777" w:rsidTr="00115DD3">
        <w:trPr>
          <w:trHeight w:val="567"/>
        </w:trPr>
        <w:tc>
          <w:tcPr>
            <w:tcW w:w="2835" w:type="dxa"/>
            <w:vAlign w:val="center"/>
          </w:tcPr>
          <w:p w14:paraId="079CBD1C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color w:val="000000" w:themeColor="text1"/>
              </w:rPr>
              <w:t>LBTU fakultāte, zinātniskais institūts vai cita darba vieta</w:t>
            </w:r>
          </w:p>
        </w:tc>
        <w:tc>
          <w:tcPr>
            <w:tcW w:w="6237" w:type="dxa"/>
            <w:vAlign w:val="center"/>
          </w:tcPr>
          <w:p w14:paraId="230F89B4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C11B0" w:rsidRPr="00D21AE6" w14:paraId="04B507DF" w14:textId="77777777" w:rsidTr="002C05DD">
        <w:trPr>
          <w:trHeight w:val="397"/>
        </w:trPr>
        <w:tc>
          <w:tcPr>
            <w:tcW w:w="2835" w:type="dxa"/>
            <w:vAlign w:val="center"/>
          </w:tcPr>
          <w:p w14:paraId="170ECE6E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color w:val="000000" w:themeColor="text1"/>
              </w:rPr>
              <w:t>E-pasts</w:t>
            </w:r>
          </w:p>
        </w:tc>
        <w:tc>
          <w:tcPr>
            <w:tcW w:w="6237" w:type="dxa"/>
            <w:vAlign w:val="center"/>
          </w:tcPr>
          <w:p w14:paraId="2E120776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2FFBACDC" w14:textId="77777777" w:rsidR="00DC11B0" w:rsidRPr="00D21AE6" w:rsidRDefault="00DC11B0" w:rsidP="00DC11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</w:rPr>
      </w:pPr>
      <w:r w:rsidRPr="00D21AE6">
        <w:rPr>
          <w:rFonts w:ascii="Times New Roman" w:eastAsia="Times New Roman" w:hAnsi="Times New Roman" w:cs="Times New Roman"/>
          <w:b/>
          <w:color w:val="000000" w:themeColor="text1"/>
        </w:rPr>
        <w:t>Informācija par pētījumu</w:t>
      </w:r>
    </w:p>
    <w:p w14:paraId="65234C43" w14:textId="77777777" w:rsidR="00DC11B0" w:rsidRPr="00D21AE6" w:rsidRDefault="00DC11B0" w:rsidP="00DC11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</w:rPr>
      </w:pPr>
      <w:r w:rsidRPr="00D21AE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</w:rPr>
        <w:t>Pētījuma pamatojums un mērķis</w:t>
      </w:r>
    </w:p>
    <w:tbl>
      <w:tblPr>
        <w:tblStyle w:val="1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DC11B0" w:rsidRPr="00D21AE6" w14:paraId="04F24C2C" w14:textId="77777777" w:rsidTr="00115DD3">
        <w:trPr>
          <w:trHeight w:val="3528"/>
        </w:trPr>
        <w:tc>
          <w:tcPr>
            <w:tcW w:w="9072" w:type="dxa"/>
          </w:tcPr>
          <w:p w14:paraId="1631861A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5E60D45A" w14:textId="77777777" w:rsidR="00DC11B0" w:rsidRPr="00D21AE6" w:rsidRDefault="00DC11B0" w:rsidP="00DC11B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1AE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</w:rPr>
        <w:lastRenderedPageBreak/>
        <w:t>Pētījuma metodoloģija</w:t>
      </w:r>
      <w:r w:rsidRPr="00D2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BF6C84" w14:textId="77777777" w:rsidR="00DC11B0" w:rsidRPr="00D21AE6" w:rsidRDefault="00DC11B0" w:rsidP="00DC11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D21AE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Norādīt pētījuma veidu (dizainu) un datu ieguves veidu; raksturot pētījuma datu apstrādi un datu uzglabāšanu; norādīt personas, kam būs pieejami dati</w:t>
      </w:r>
    </w:p>
    <w:p w14:paraId="21B2EC68" w14:textId="77777777" w:rsidR="00DC11B0" w:rsidRPr="00D21AE6" w:rsidRDefault="00DC11B0" w:rsidP="00DC11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D21AE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Pētījumā veicot anketēšanu, nepieciešams pievienot aptaujas anketas paraugu latviešu un / vai angļu valodā, </w:t>
      </w:r>
      <w:r w:rsidRPr="00D21AE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ņemot vērā, kādā valodā tiks izplatīta aptauja pētījuma ietvaros</w:t>
      </w:r>
      <w:r w:rsidRPr="00D21AE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 Norādīt plānotās aptaujas anketas pirmavotu, ja tiek izmantota validēta aptaujas anketa (atsauce uz publikāciju u.tml.)</w:t>
      </w:r>
    </w:p>
    <w:p w14:paraId="68240D32" w14:textId="77777777" w:rsidR="00DC11B0" w:rsidRPr="00D21AE6" w:rsidRDefault="00DC11B0" w:rsidP="00DC11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D21AE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Īstenojot projekta / bakalaura / maģistra / promocijas darba ietvaros vairākus atsevišķus pētījumus, sniegt informāciju par pētījuma ētikas nodrošināšanu katrā pētījuma sadaļā</w:t>
      </w:r>
    </w:p>
    <w:tbl>
      <w:tblPr>
        <w:tblStyle w:val="9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DC11B0" w:rsidRPr="00D21AE6" w14:paraId="1164401C" w14:textId="77777777" w:rsidTr="00386327">
        <w:trPr>
          <w:trHeight w:val="3089"/>
        </w:trPr>
        <w:tc>
          <w:tcPr>
            <w:tcW w:w="9072" w:type="dxa"/>
          </w:tcPr>
          <w:p w14:paraId="4A1B38F1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4DFC1B62" w14:textId="77777777" w:rsidR="00DC11B0" w:rsidRPr="00D21AE6" w:rsidRDefault="00DC11B0" w:rsidP="00DC11B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</w:rPr>
      </w:pPr>
      <w:r w:rsidRPr="00D21AE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</w:rPr>
        <w:t>Pētījuma norises laiks</w:t>
      </w:r>
    </w:p>
    <w:tbl>
      <w:tblPr>
        <w:tblStyle w:val="8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670"/>
      </w:tblGrid>
      <w:tr w:rsidR="00DC11B0" w:rsidRPr="00D21AE6" w14:paraId="657EBC10" w14:textId="77777777" w:rsidTr="002C05DD">
        <w:trPr>
          <w:trHeight w:val="397"/>
        </w:trPr>
        <w:tc>
          <w:tcPr>
            <w:tcW w:w="3402" w:type="dxa"/>
            <w:vAlign w:val="center"/>
          </w:tcPr>
          <w:p w14:paraId="5BB354B1" w14:textId="77777777" w:rsidR="00DC11B0" w:rsidRPr="0027566E" w:rsidRDefault="00DC11B0" w:rsidP="002C05DD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27566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Pētījumu plānots uzsākt (datums)</w:t>
            </w:r>
          </w:p>
        </w:tc>
        <w:tc>
          <w:tcPr>
            <w:tcW w:w="5670" w:type="dxa"/>
            <w:vAlign w:val="center"/>
          </w:tcPr>
          <w:p w14:paraId="09C4FF31" w14:textId="77777777" w:rsidR="00DC11B0" w:rsidRPr="0027566E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C11B0" w:rsidRPr="00D21AE6" w14:paraId="212CC04C" w14:textId="77777777" w:rsidTr="002C05DD">
        <w:trPr>
          <w:trHeight w:val="397"/>
        </w:trPr>
        <w:tc>
          <w:tcPr>
            <w:tcW w:w="3402" w:type="dxa"/>
            <w:vAlign w:val="center"/>
          </w:tcPr>
          <w:p w14:paraId="4A0193AB" w14:textId="77777777" w:rsidR="00DC11B0" w:rsidRPr="0027566E" w:rsidRDefault="00DC11B0" w:rsidP="002C05DD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27566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Pētījumu plānots pabeigt (datums)</w:t>
            </w:r>
          </w:p>
        </w:tc>
        <w:tc>
          <w:tcPr>
            <w:tcW w:w="5670" w:type="dxa"/>
            <w:vAlign w:val="center"/>
          </w:tcPr>
          <w:p w14:paraId="398AE981" w14:textId="77777777" w:rsidR="00DC11B0" w:rsidRPr="0027566E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4CD9F38F" w14:textId="77777777" w:rsidR="00DC11B0" w:rsidRPr="00D21AE6" w:rsidRDefault="00DC11B0" w:rsidP="00DC11B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</w:rPr>
      </w:pPr>
      <w:r w:rsidRPr="00D21AE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</w:rPr>
        <w:t xml:space="preserve">Pētījuma norises vieta/s </w:t>
      </w:r>
    </w:p>
    <w:p w14:paraId="60618785" w14:textId="77777777" w:rsidR="00DC11B0" w:rsidRPr="00D21AE6" w:rsidRDefault="00DC11B0" w:rsidP="00DC11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D21AE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Jāpievieno informācija par katru pētījuma norises vietu, pēc nepieciešamības pievienojot papildu sadaļas. Piemēram, ja pētījumā tiks iesaistītas vienas pašvaldības dažādas iestādes, tad nepieciešams dot informāciju par katru. </w:t>
      </w:r>
    </w:p>
    <w:tbl>
      <w:tblPr>
        <w:tblStyle w:val="7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1"/>
        <w:gridCol w:w="3890"/>
        <w:gridCol w:w="3889"/>
      </w:tblGrid>
      <w:tr w:rsidR="00DC11B0" w:rsidRPr="00D21AE6" w14:paraId="3BBB8CD2" w14:textId="77777777" w:rsidTr="002C05DD">
        <w:trPr>
          <w:trHeight w:val="397"/>
        </w:trPr>
        <w:tc>
          <w:tcPr>
            <w:tcW w:w="1281" w:type="dxa"/>
            <w:vAlign w:val="center"/>
          </w:tcPr>
          <w:p w14:paraId="1898D99A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color w:val="000000" w:themeColor="text1"/>
              </w:rPr>
              <w:t>Nr.</w:t>
            </w:r>
          </w:p>
        </w:tc>
        <w:tc>
          <w:tcPr>
            <w:tcW w:w="3890" w:type="dxa"/>
            <w:vAlign w:val="center"/>
          </w:tcPr>
          <w:p w14:paraId="3AE0AC15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tag w:val="goog_rdk_63"/>
                <w:id w:val="-1581059702"/>
              </w:sdtPr>
              <w:sdtContent>
                <w:r w:rsidRPr="00D21AE6">
                  <w:rPr>
                    <w:rFonts w:ascii="Times New Roman" w:eastAsia="Times New Roman" w:hAnsi="Times New Roman" w:cs="Times New Roman"/>
                    <w:color w:val="000000" w:themeColor="text1"/>
                  </w:rPr>
                  <w:t>Nosaukums</w:t>
                </w:r>
              </w:sdtContent>
            </w:sdt>
          </w:p>
        </w:tc>
        <w:tc>
          <w:tcPr>
            <w:tcW w:w="3889" w:type="dxa"/>
            <w:vAlign w:val="center"/>
          </w:tcPr>
          <w:p w14:paraId="583671E0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tag w:val="goog_rdk_65"/>
                <w:id w:val="-1777551162"/>
              </w:sdtPr>
              <w:sdtContent>
                <w:r w:rsidRPr="00D21AE6">
                  <w:rPr>
                    <w:rFonts w:ascii="Times New Roman" w:eastAsia="Times New Roman" w:hAnsi="Times New Roman" w:cs="Times New Roman"/>
                    <w:color w:val="000000" w:themeColor="text1"/>
                  </w:rPr>
                  <w:t>Adrese</w:t>
                </w:r>
              </w:sdtContent>
            </w:sdt>
          </w:p>
        </w:tc>
      </w:tr>
      <w:tr w:rsidR="00DC11B0" w:rsidRPr="00D21AE6" w14:paraId="3AE6EF13" w14:textId="77777777" w:rsidTr="002C05DD">
        <w:trPr>
          <w:trHeight w:val="397"/>
        </w:trPr>
        <w:tc>
          <w:tcPr>
            <w:tcW w:w="1281" w:type="dxa"/>
            <w:vAlign w:val="center"/>
          </w:tcPr>
          <w:p w14:paraId="25162417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890" w:type="dxa"/>
            <w:vAlign w:val="center"/>
          </w:tcPr>
          <w:p w14:paraId="5D734AFD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89" w:type="dxa"/>
            <w:vAlign w:val="center"/>
          </w:tcPr>
          <w:p w14:paraId="2B10B470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486E8332" w14:textId="77777777" w:rsidR="00DC11B0" w:rsidRPr="00D21AE6" w:rsidRDefault="00DC11B0" w:rsidP="00DC11B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1AE6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</w:rPr>
        <w:t>Informācija par pētījuma dalībniekiem</w:t>
      </w:r>
    </w:p>
    <w:p w14:paraId="52ABE017" w14:textId="77777777" w:rsidR="00DC11B0" w:rsidRPr="00D21AE6" w:rsidRDefault="00DC11B0" w:rsidP="00DC11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D21AE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OBLIGĀTI jānorāda (1) plānotais pētījumā iesaistīto dalībnieku skaits, (2) informācija, kā pētījuma dalībnieki tiks uzaicināti piedalīties pētījumā, (3) kā tiks nodrošināta dalībnieku anonimitāte, (4) pētījuma dalībnieku iekļaušanas / izslēgšanas kritēriji, (5) vai pētījumā ir plānots iesaistīt nepilngadīgas personas vai personas, kuras nespēj paust savu gribu.</w:t>
      </w:r>
    </w:p>
    <w:tbl>
      <w:tblPr>
        <w:tblStyle w:val="6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DC11B0" w:rsidRPr="00D21AE6" w14:paraId="4C49A16B" w14:textId="77777777" w:rsidTr="00386327">
        <w:trPr>
          <w:trHeight w:val="261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C4C6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3FC25645" w14:textId="77777777" w:rsidR="00DC11B0" w:rsidRPr="00D21AE6" w:rsidRDefault="00DC11B0" w:rsidP="00DC11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</w:rPr>
      </w:pPr>
      <w:r w:rsidRPr="00D21AE6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Pētījuma dalībnieku informēta piekrišana dalībai pētījumā</w:t>
      </w:r>
    </w:p>
    <w:tbl>
      <w:tblPr>
        <w:tblStyle w:val="5"/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850"/>
        <w:gridCol w:w="851"/>
        <w:gridCol w:w="1276"/>
      </w:tblGrid>
      <w:tr w:rsidR="00DC11B0" w:rsidRPr="00D21AE6" w14:paraId="43F74A49" w14:textId="77777777" w:rsidTr="002C05DD">
        <w:trPr>
          <w:trHeight w:val="397"/>
        </w:trPr>
        <w:tc>
          <w:tcPr>
            <w:tcW w:w="6091" w:type="dxa"/>
            <w:tcBorders>
              <w:top w:val="nil"/>
              <w:left w:val="nil"/>
            </w:tcBorders>
            <w:vAlign w:val="center"/>
          </w:tcPr>
          <w:p w14:paraId="1D746B16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163CF28D" w14:textId="77777777" w:rsidR="00DC11B0" w:rsidRPr="000B534F" w:rsidRDefault="00DC11B0" w:rsidP="002C05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</w:pPr>
            <w:r w:rsidRPr="000B534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  <w:t>Jā</w:t>
            </w:r>
          </w:p>
        </w:tc>
        <w:tc>
          <w:tcPr>
            <w:tcW w:w="851" w:type="dxa"/>
            <w:vAlign w:val="center"/>
          </w:tcPr>
          <w:p w14:paraId="3B31D09B" w14:textId="77777777" w:rsidR="00DC11B0" w:rsidRPr="000B534F" w:rsidRDefault="00DC11B0" w:rsidP="002C05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</w:pPr>
            <w:r w:rsidRPr="000B534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  <w:t>Nē</w:t>
            </w:r>
          </w:p>
        </w:tc>
        <w:tc>
          <w:tcPr>
            <w:tcW w:w="1276" w:type="dxa"/>
            <w:vAlign w:val="center"/>
          </w:tcPr>
          <w:p w14:paraId="011CABCB" w14:textId="77777777" w:rsidR="00DC11B0" w:rsidRPr="000B534F" w:rsidRDefault="00DC11B0" w:rsidP="002C05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</w:pPr>
            <w:r w:rsidRPr="000B534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  <w:t>Neattiecas</w:t>
            </w:r>
          </w:p>
        </w:tc>
      </w:tr>
      <w:tr w:rsidR="00DC11B0" w:rsidRPr="00D21AE6" w14:paraId="2155AAEC" w14:textId="77777777" w:rsidTr="002C05DD">
        <w:trPr>
          <w:trHeight w:val="397"/>
        </w:trPr>
        <w:tc>
          <w:tcPr>
            <w:tcW w:w="6091" w:type="dxa"/>
            <w:vAlign w:val="center"/>
          </w:tcPr>
          <w:p w14:paraId="00E9AD90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color w:val="000000" w:themeColor="text1"/>
              </w:rPr>
              <w:t>Vai pētījuma dalībnieki parakstīs informētās piekrišanas veidlapu?</w:t>
            </w:r>
          </w:p>
        </w:tc>
        <w:tc>
          <w:tcPr>
            <w:tcW w:w="850" w:type="dxa"/>
            <w:vAlign w:val="center"/>
          </w:tcPr>
          <w:p w14:paraId="1FB4207E" w14:textId="77777777" w:rsidR="00DC11B0" w:rsidRPr="00D21AE6" w:rsidRDefault="00DC11B0" w:rsidP="002C05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5C4F3792" w14:textId="77777777" w:rsidR="00DC11B0" w:rsidRPr="00D21AE6" w:rsidRDefault="00DC11B0" w:rsidP="002C05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613D16A" w14:textId="77777777" w:rsidR="00DC11B0" w:rsidRPr="00D21AE6" w:rsidRDefault="00DC11B0" w:rsidP="002C05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C11B0" w:rsidRPr="00D21AE6" w14:paraId="0D580555" w14:textId="77777777" w:rsidTr="0063626E">
        <w:trPr>
          <w:trHeight w:val="1020"/>
        </w:trPr>
        <w:tc>
          <w:tcPr>
            <w:tcW w:w="6091" w:type="dxa"/>
            <w:vAlign w:val="center"/>
          </w:tcPr>
          <w:p w14:paraId="6E8AEA49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color w:val="000000" w:themeColor="text1"/>
              </w:rPr>
              <w:t>Vai pētījuma dalībnieki piekritīs dalībai pētījumā, neparakstot informētās piekrišanas veidlapu?</w:t>
            </w:r>
          </w:p>
          <w:p w14:paraId="624AE874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0F6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Piemēram, informācija tiks sniegta anonīmas anketas ievada daļā un piekrišana tiks saņemta mutiski vai  anketas aizpildīšana tiks uzskatīta par piekrišanu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6EC4A6BE" w14:textId="77777777" w:rsidR="00DC11B0" w:rsidRPr="00D21AE6" w:rsidRDefault="00DC11B0" w:rsidP="002C05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093DC9DA" w14:textId="77777777" w:rsidR="00DC11B0" w:rsidRPr="00D21AE6" w:rsidRDefault="00DC11B0" w:rsidP="002C05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275695E" w14:textId="77777777" w:rsidR="00DC11B0" w:rsidRPr="00D21AE6" w:rsidRDefault="00DC11B0" w:rsidP="002C05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C11B0" w:rsidRPr="00D21AE6" w14:paraId="4CCA8FC8" w14:textId="77777777" w:rsidTr="0063626E">
        <w:trPr>
          <w:trHeight w:val="567"/>
        </w:trPr>
        <w:tc>
          <w:tcPr>
            <w:tcW w:w="6091" w:type="dxa"/>
            <w:vAlign w:val="center"/>
          </w:tcPr>
          <w:p w14:paraId="04D13A9D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color w:val="000000" w:themeColor="text1"/>
              </w:rPr>
              <w:t>Vai pētījuma dalībnieku likumiskie pārstāvji parakstīs informētās piekrišanas veidlapu?</w:t>
            </w:r>
          </w:p>
        </w:tc>
        <w:tc>
          <w:tcPr>
            <w:tcW w:w="850" w:type="dxa"/>
            <w:vAlign w:val="center"/>
          </w:tcPr>
          <w:p w14:paraId="69C25D5E" w14:textId="77777777" w:rsidR="00DC11B0" w:rsidRPr="00D21AE6" w:rsidRDefault="00DC11B0" w:rsidP="002C05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6084D229" w14:textId="77777777" w:rsidR="00DC11B0" w:rsidRPr="00D21AE6" w:rsidRDefault="00DC11B0" w:rsidP="002C05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27F6820" w14:textId="77777777" w:rsidR="00DC11B0" w:rsidRPr="00D21AE6" w:rsidRDefault="00DC11B0" w:rsidP="002C05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11FAC4AD" w14:textId="77777777" w:rsidR="00DC11B0" w:rsidRPr="00D21AE6" w:rsidRDefault="00DC11B0" w:rsidP="00DC11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</w:rPr>
      </w:pPr>
    </w:p>
    <w:p w14:paraId="5C57CC3B" w14:textId="77777777" w:rsidR="00DC11B0" w:rsidRPr="00D21AE6" w:rsidRDefault="00DC11B0" w:rsidP="00DC11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</w:rPr>
      </w:pPr>
      <w:r w:rsidRPr="00D21AE6">
        <w:rPr>
          <w:rFonts w:ascii="Times New Roman" w:eastAsia="Times New Roman" w:hAnsi="Times New Roman" w:cs="Times New Roman"/>
          <w:b/>
          <w:color w:val="000000" w:themeColor="text1"/>
        </w:rPr>
        <w:t>Risku analīze</w:t>
      </w:r>
    </w:p>
    <w:tbl>
      <w:tblPr>
        <w:tblStyle w:val="4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4110"/>
      </w:tblGrid>
      <w:tr w:rsidR="00DC11B0" w:rsidRPr="00D21AE6" w14:paraId="41FC6353" w14:textId="77777777" w:rsidTr="002C05DD">
        <w:trPr>
          <w:trHeight w:val="624"/>
        </w:trPr>
        <w:tc>
          <w:tcPr>
            <w:tcW w:w="4962" w:type="dxa"/>
            <w:vAlign w:val="center"/>
          </w:tcPr>
          <w:p w14:paraId="2F42D3CB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Kādi pasākumi tiks veikti ētisko pārkāpumu risku samazināšanai un pētījuma dalībnieku aizsardzībai? </w:t>
            </w:r>
          </w:p>
        </w:tc>
        <w:tc>
          <w:tcPr>
            <w:tcW w:w="4110" w:type="dxa"/>
            <w:vAlign w:val="center"/>
          </w:tcPr>
          <w:p w14:paraId="31C3DCDA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0A7B2F9D" w14:textId="77777777" w:rsidR="00DC11B0" w:rsidRPr="00D21AE6" w:rsidRDefault="00DC11B0" w:rsidP="00DC11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</w:rPr>
      </w:pPr>
    </w:p>
    <w:p w14:paraId="32DE3FF3" w14:textId="77777777" w:rsidR="00DC11B0" w:rsidRPr="00D21AE6" w:rsidRDefault="00DC11B0" w:rsidP="00DC11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</w:rPr>
      </w:pPr>
      <w:r w:rsidRPr="00D21AE6">
        <w:rPr>
          <w:rFonts w:ascii="Times New Roman" w:eastAsia="Times New Roman" w:hAnsi="Times New Roman" w:cs="Times New Roman"/>
          <w:b/>
          <w:color w:val="000000" w:themeColor="text1"/>
        </w:rPr>
        <w:t>Personas datu ieguve un apstrāde</w:t>
      </w:r>
    </w:p>
    <w:tbl>
      <w:tblPr>
        <w:tblStyle w:val="3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4110"/>
      </w:tblGrid>
      <w:tr w:rsidR="00DC11B0" w:rsidRPr="00D21AE6" w14:paraId="232905DC" w14:textId="77777777" w:rsidTr="002C05DD">
        <w:trPr>
          <w:trHeight w:val="1247"/>
        </w:trPr>
        <w:tc>
          <w:tcPr>
            <w:tcW w:w="4962" w:type="dxa"/>
            <w:vAlign w:val="center"/>
          </w:tcPr>
          <w:p w14:paraId="134823AC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color w:val="000000" w:themeColor="text1"/>
              </w:rPr>
              <w:t>Kādi dati tiks iegūti un apstrādāti pētījumā – tikai anonīmi dati vai arī personas dati?</w:t>
            </w:r>
          </w:p>
          <w:p w14:paraId="518D4185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610F6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Pseidonimizēti</w:t>
            </w:r>
            <w:proofErr w:type="spellEnd"/>
            <w:r w:rsidRPr="00610F6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(kodēti) dati ir personas dati. Ja pētījumā tiks iegūti un apstrādāti tikai anonīmi dati, nākamais šīs sadaļas jautājums nav jāatbild.</w:t>
            </w:r>
          </w:p>
        </w:tc>
        <w:tc>
          <w:tcPr>
            <w:tcW w:w="4110" w:type="dxa"/>
            <w:vAlign w:val="center"/>
          </w:tcPr>
          <w:p w14:paraId="33176276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C11B0" w:rsidRPr="00D21AE6" w14:paraId="4A82B312" w14:textId="77777777" w:rsidTr="002C05DD">
        <w:trPr>
          <w:trHeight w:val="397"/>
        </w:trPr>
        <w:tc>
          <w:tcPr>
            <w:tcW w:w="4962" w:type="dxa"/>
            <w:vAlign w:val="center"/>
          </w:tcPr>
          <w:p w14:paraId="77D29D37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Kādi personas dati tiks iegūti un apstrādāti pētījumā? </w:t>
            </w:r>
          </w:p>
        </w:tc>
        <w:tc>
          <w:tcPr>
            <w:tcW w:w="4110" w:type="dxa"/>
            <w:vAlign w:val="center"/>
          </w:tcPr>
          <w:p w14:paraId="65E62E14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131C9268" w14:textId="77777777" w:rsidR="00DC11B0" w:rsidRPr="00D21AE6" w:rsidRDefault="00DC11B0" w:rsidP="00DC11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A296397" w14:textId="77777777" w:rsidR="00DC11B0" w:rsidRPr="00D21AE6" w:rsidRDefault="00DC11B0" w:rsidP="00DC11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21AE6">
        <w:rPr>
          <w:rFonts w:ascii="Times New Roman" w:eastAsia="Times New Roman" w:hAnsi="Times New Roman" w:cs="Times New Roman"/>
          <w:b/>
          <w:smallCaps/>
          <w:color w:val="000000" w:themeColor="text1"/>
        </w:rPr>
        <w:t>Pielikumā</w:t>
      </w:r>
      <w:r w:rsidRPr="00D21AE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21AE6">
        <w:rPr>
          <w:rFonts w:ascii="Times New Roman" w:eastAsia="Times New Roman" w:hAnsi="Times New Roman" w:cs="Times New Roman"/>
          <w:i/>
          <w:color w:val="000000" w:themeColor="text1"/>
        </w:rPr>
        <w:t>(nevajadzīgo izdzēst)</w:t>
      </w:r>
    </w:p>
    <w:p w14:paraId="30DE8075" w14:textId="77777777" w:rsidR="00DC11B0" w:rsidRPr="00D21AE6" w:rsidRDefault="00DC11B0" w:rsidP="00DC11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21AE6">
        <w:rPr>
          <w:rFonts w:ascii="Times New Roman" w:eastAsia="Times New Roman" w:hAnsi="Times New Roman" w:cs="Times New Roman"/>
          <w:color w:val="000000" w:themeColor="text1"/>
        </w:rPr>
        <w:t xml:space="preserve">Informētas piekrišanas veidlapa </w:t>
      </w:r>
    </w:p>
    <w:p w14:paraId="62F2D1DB" w14:textId="77777777" w:rsidR="00DC11B0" w:rsidRPr="00D21AE6" w:rsidRDefault="00DC11B0" w:rsidP="00DC11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21AE6">
        <w:rPr>
          <w:rFonts w:ascii="Times New Roman" w:eastAsia="Times New Roman" w:hAnsi="Times New Roman" w:cs="Times New Roman"/>
          <w:color w:val="000000" w:themeColor="text1"/>
        </w:rPr>
        <w:t>Aptaujas anketa</w:t>
      </w:r>
    </w:p>
    <w:p w14:paraId="1869B818" w14:textId="52AD644A" w:rsidR="00DC11B0" w:rsidRDefault="00DC11B0" w:rsidP="00DC11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21AE6">
        <w:rPr>
          <w:rFonts w:ascii="Times New Roman" w:eastAsia="Times New Roman" w:hAnsi="Times New Roman" w:cs="Times New Roman"/>
          <w:color w:val="000000" w:themeColor="text1"/>
        </w:rPr>
        <w:t>Citi dokumenti vai pētījuma instrumenti (norādīt kādi)</w:t>
      </w:r>
    </w:p>
    <w:p w14:paraId="60ED52CF" w14:textId="0B8EA692" w:rsidR="003917E5" w:rsidRDefault="003917E5" w:rsidP="003917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A98DA92" w14:textId="77777777" w:rsidR="003917E5" w:rsidRPr="00D21AE6" w:rsidRDefault="003917E5" w:rsidP="003917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AC83C06" w14:textId="77777777" w:rsidR="00DC11B0" w:rsidRPr="00782C73" w:rsidRDefault="00DC11B0" w:rsidP="00DC1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</w:rPr>
      </w:pPr>
      <w:r w:rsidRPr="00782C73">
        <w:rPr>
          <w:rFonts w:ascii="Times New Roman" w:eastAsia="Times New Roman" w:hAnsi="Times New Roman" w:cs="Times New Roman"/>
          <w:b/>
          <w:i/>
          <w:iCs/>
          <w:color w:val="000000" w:themeColor="text1"/>
        </w:rPr>
        <w:t>Parakstot šo iesniegumu, iesniedzējs apliecina, ka, veicot pētījumu, ievēros pētījuma ētikas principus un personas datu aizsardzības prasības.</w:t>
      </w:r>
    </w:p>
    <w:p w14:paraId="5EB37AB5" w14:textId="77777777" w:rsidR="00DC11B0" w:rsidRPr="00D21AE6" w:rsidRDefault="00DC11B0" w:rsidP="00DC1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tbl>
      <w:tblPr>
        <w:tblStyle w:val="2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978"/>
        <w:gridCol w:w="1848"/>
        <w:gridCol w:w="2963"/>
      </w:tblGrid>
      <w:tr w:rsidR="00DC11B0" w:rsidRPr="00D21AE6" w14:paraId="0087E240" w14:textId="77777777" w:rsidTr="002C05DD">
        <w:trPr>
          <w:trHeight w:val="397"/>
        </w:trPr>
        <w:tc>
          <w:tcPr>
            <w:tcW w:w="1271" w:type="dxa"/>
            <w:vAlign w:val="center"/>
          </w:tcPr>
          <w:p w14:paraId="26776B5D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Iesniedzējs</w:t>
            </w:r>
          </w:p>
        </w:tc>
        <w:tc>
          <w:tcPr>
            <w:tcW w:w="2978" w:type="dxa"/>
            <w:vAlign w:val="center"/>
          </w:tcPr>
          <w:p w14:paraId="4E5EA10E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8" w:type="dxa"/>
            <w:vAlign w:val="center"/>
          </w:tcPr>
          <w:p w14:paraId="1F5580DC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Pētījuma vadītājs</w:t>
            </w:r>
          </w:p>
        </w:tc>
        <w:tc>
          <w:tcPr>
            <w:tcW w:w="2963" w:type="dxa"/>
            <w:vAlign w:val="center"/>
          </w:tcPr>
          <w:p w14:paraId="2E3D4B8B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C11B0" w:rsidRPr="00D21AE6" w14:paraId="3D754486" w14:textId="77777777" w:rsidTr="002C05DD">
        <w:trPr>
          <w:trHeight w:val="397"/>
        </w:trPr>
        <w:tc>
          <w:tcPr>
            <w:tcW w:w="1271" w:type="dxa"/>
            <w:vAlign w:val="center"/>
          </w:tcPr>
          <w:p w14:paraId="77FF610D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Paraksts</w:t>
            </w:r>
          </w:p>
        </w:tc>
        <w:tc>
          <w:tcPr>
            <w:tcW w:w="2978" w:type="dxa"/>
            <w:vAlign w:val="center"/>
          </w:tcPr>
          <w:p w14:paraId="1B3B2B95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8" w:type="dxa"/>
            <w:vAlign w:val="center"/>
          </w:tcPr>
          <w:p w14:paraId="4803BBE2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Paraksts</w:t>
            </w:r>
          </w:p>
        </w:tc>
        <w:tc>
          <w:tcPr>
            <w:tcW w:w="2963" w:type="dxa"/>
            <w:vAlign w:val="center"/>
          </w:tcPr>
          <w:p w14:paraId="524BB540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C11B0" w:rsidRPr="00D21AE6" w14:paraId="488A8348" w14:textId="77777777" w:rsidTr="002C05DD">
        <w:trPr>
          <w:trHeight w:val="397"/>
        </w:trPr>
        <w:tc>
          <w:tcPr>
            <w:tcW w:w="1271" w:type="dxa"/>
            <w:vAlign w:val="center"/>
          </w:tcPr>
          <w:p w14:paraId="56D28E36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Datums</w:t>
            </w:r>
          </w:p>
        </w:tc>
        <w:tc>
          <w:tcPr>
            <w:tcW w:w="2978" w:type="dxa"/>
            <w:vAlign w:val="center"/>
          </w:tcPr>
          <w:p w14:paraId="66A69D09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8" w:type="dxa"/>
            <w:vAlign w:val="center"/>
          </w:tcPr>
          <w:p w14:paraId="20E33FEF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21AE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Datums</w:t>
            </w:r>
          </w:p>
        </w:tc>
        <w:tc>
          <w:tcPr>
            <w:tcW w:w="2963" w:type="dxa"/>
            <w:vAlign w:val="center"/>
          </w:tcPr>
          <w:p w14:paraId="4918693F" w14:textId="77777777" w:rsidR="00DC11B0" w:rsidRPr="00D21AE6" w:rsidRDefault="00DC11B0" w:rsidP="002C05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04DB427E" w14:textId="77777777" w:rsidR="00DC11B0" w:rsidRPr="00D21AE6" w:rsidRDefault="00DC11B0" w:rsidP="00DC11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4ABD5C2" w14:textId="77777777" w:rsidR="00A64D18" w:rsidRDefault="00A64D18"/>
    <w:sectPr w:rsidR="00A64D18" w:rsidSect="00DC11B0">
      <w:footerReference w:type="default" r:id="rId7"/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53D6" w14:textId="77777777" w:rsidR="00110EB3" w:rsidRDefault="00110EB3" w:rsidP="003917E5">
      <w:pPr>
        <w:spacing w:after="0" w:line="240" w:lineRule="auto"/>
      </w:pPr>
      <w:r>
        <w:separator/>
      </w:r>
    </w:p>
  </w:endnote>
  <w:endnote w:type="continuationSeparator" w:id="0">
    <w:p w14:paraId="6653517B" w14:textId="77777777" w:rsidR="00110EB3" w:rsidRDefault="00110EB3" w:rsidP="00391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427935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5A2CF" w14:textId="22D21CD8" w:rsidR="003917E5" w:rsidRPr="003917E5" w:rsidRDefault="003917E5" w:rsidP="003917E5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917E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917E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917E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917E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917E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72BFA" w14:textId="77777777" w:rsidR="00110EB3" w:rsidRDefault="00110EB3" w:rsidP="003917E5">
      <w:pPr>
        <w:spacing w:after="0" w:line="240" w:lineRule="auto"/>
      </w:pPr>
      <w:r>
        <w:separator/>
      </w:r>
    </w:p>
  </w:footnote>
  <w:footnote w:type="continuationSeparator" w:id="0">
    <w:p w14:paraId="4DCA49DB" w14:textId="77777777" w:rsidR="00110EB3" w:rsidRDefault="00110EB3" w:rsidP="00391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3F27"/>
    <w:multiLevelType w:val="multilevel"/>
    <w:tmpl w:val="583A2D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9C4626"/>
    <w:multiLevelType w:val="multilevel"/>
    <w:tmpl w:val="DF568F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856A0"/>
    <w:multiLevelType w:val="multilevel"/>
    <w:tmpl w:val="FD3CA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612D0"/>
    <w:multiLevelType w:val="multilevel"/>
    <w:tmpl w:val="E702B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F3"/>
    <w:rsid w:val="000B534F"/>
    <w:rsid w:val="00110EB3"/>
    <w:rsid w:val="00115DD3"/>
    <w:rsid w:val="0027566E"/>
    <w:rsid w:val="003374F3"/>
    <w:rsid w:val="00386327"/>
    <w:rsid w:val="003917E5"/>
    <w:rsid w:val="00573714"/>
    <w:rsid w:val="0063626E"/>
    <w:rsid w:val="00660BDB"/>
    <w:rsid w:val="009055B8"/>
    <w:rsid w:val="00A64D18"/>
    <w:rsid w:val="00DC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EBCA6"/>
  <w15:chartTrackingRefBased/>
  <w15:docId w15:val="{2BC02A09-A3F5-4AC9-8D35-38120492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1B0"/>
    <w:rPr>
      <w:rFonts w:ascii="Calibri" w:eastAsia="Calibri" w:hAnsi="Calibri" w:cs="Calibri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4">
    <w:name w:val="14"/>
    <w:basedOn w:val="TableNormal"/>
    <w:rsid w:val="00DC11B0"/>
    <w:rPr>
      <w:rFonts w:ascii="Calibri" w:eastAsia="Calibri" w:hAnsi="Calibri" w:cs="Calibri"/>
      <w:lang w:val="lv-LV" w:eastAsia="lv-LV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DC11B0"/>
    <w:pPr>
      <w:spacing w:after="0" w:line="240" w:lineRule="auto"/>
    </w:pPr>
    <w:rPr>
      <w:rFonts w:ascii="Calibri" w:eastAsia="Calibri" w:hAnsi="Calibri" w:cs="Calibri"/>
      <w:lang w:val="lv-LV" w:eastAsia="lv-LV"/>
    </w:rPr>
    <w:tblPr>
      <w:tblStyleRowBandSize w:val="1"/>
      <w:tblStyleColBandSize w:val="1"/>
    </w:tblPr>
  </w:style>
  <w:style w:type="table" w:customStyle="1" w:styleId="12">
    <w:name w:val="12"/>
    <w:basedOn w:val="TableNormal"/>
    <w:rsid w:val="00DC11B0"/>
    <w:pPr>
      <w:spacing w:after="0" w:line="240" w:lineRule="auto"/>
    </w:pPr>
    <w:rPr>
      <w:rFonts w:ascii="Calibri" w:eastAsia="Calibri" w:hAnsi="Calibri" w:cs="Calibri"/>
      <w:lang w:val="lv-LV" w:eastAsia="lv-LV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C11B0"/>
    <w:pPr>
      <w:spacing w:after="0" w:line="240" w:lineRule="auto"/>
    </w:pPr>
    <w:rPr>
      <w:rFonts w:ascii="Calibri" w:eastAsia="Calibri" w:hAnsi="Calibri" w:cs="Calibri"/>
      <w:lang w:val="lv-LV" w:eastAsia="lv-LV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C11B0"/>
    <w:pPr>
      <w:spacing w:after="0" w:line="240" w:lineRule="auto"/>
    </w:pPr>
    <w:rPr>
      <w:rFonts w:ascii="Calibri" w:eastAsia="Calibri" w:hAnsi="Calibri" w:cs="Calibri"/>
      <w:lang w:val="lv-LV" w:eastAsia="lv-LV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C11B0"/>
    <w:pPr>
      <w:spacing w:after="0" w:line="240" w:lineRule="auto"/>
    </w:pPr>
    <w:rPr>
      <w:rFonts w:ascii="Calibri" w:eastAsia="Calibri" w:hAnsi="Calibri" w:cs="Calibri"/>
      <w:lang w:val="lv-LV" w:eastAsia="lv-LV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C11B0"/>
    <w:pPr>
      <w:spacing w:after="0" w:line="240" w:lineRule="auto"/>
    </w:pPr>
    <w:rPr>
      <w:rFonts w:ascii="Calibri" w:eastAsia="Calibri" w:hAnsi="Calibri" w:cs="Calibri"/>
      <w:lang w:val="lv-LV" w:eastAsia="lv-LV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C11B0"/>
    <w:pPr>
      <w:spacing w:after="0" w:line="240" w:lineRule="auto"/>
    </w:pPr>
    <w:rPr>
      <w:rFonts w:ascii="Calibri" w:eastAsia="Calibri" w:hAnsi="Calibri" w:cs="Calibri"/>
      <w:lang w:val="lv-LV" w:eastAsia="lv-LV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C11B0"/>
    <w:pPr>
      <w:spacing w:after="0" w:line="240" w:lineRule="auto"/>
    </w:pPr>
    <w:rPr>
      <w:rFonts w:ascii="Calibri" w:eastAsia="Calibri" w:hAnsi="Calibri" w:cs="Calibri"/>
      <w:lang w:val="lv-LV" w:eastAsia="lv-LV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C11B0"/>
    <w:pPr>
      <w:spacing w:after="0" w:line="240" w:lineRule="auto"/>
    </w:pPr>
    <w:rPr>
      <w:rFonts w:ascii="Calibri" w:eastAsia="Calibri" w:hAnsi="Calibri" w:cs="Calibri"/>
      <w:lang w:val="lv-LV" w:eastAsia="lv-LV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C11B0"/>
    <w:pPr>
      <w:spacing w:after="0" w:line="240" w:lineRule="auto"/>
    </w:pPr>
    <w:rPr>
      <w:rFonts w:ascii="Calibri" w:eastAsia="Calibri" w:hAnsi="Calibri" w:cs="Calibri"/>
      <w:lang w:val="lv-LV" w:eastAsia="lv-LV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C11B0"/>
    <w:pPr>
      <w:spacing w:after="0" w:line="240" w:lineRule="auto"/>
    </w:pPr>
    <w:rPr>
      <w:rFonts w:ascii="Calibri" w:eastAsia="Calibri" w:hAnsi="Calibri" w:cs="Calibri"/>
      <w:lang w:val="lv-LV" w:eastAsia="lv-LV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C11B0"/>
    <w:pPr>
      <w:spacing w:after="0" w:line="240" w:lineRule="auto"/>
    </w:pPr>
    <w:rPr>
      <w:rFonts w:ascii="Calibri" w:eastAsia="Calibri" w:hAnsi="Calibri" w:cs="Calibri"/>
      <w:lang w:val="lv-LV" w:eastAsia="lv-LV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917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7E5"/>
    <w:rPr>
      <w:rFonts w:ascii="Calibri" w:eastAsia="Calibri" w:hAnsi="Calibri" w:cs="Calibri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3917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7E5"/>
    <w:rPr>
      <w:rFonts w:ascii="Calibri" w:eastAsia="Calibri" w:hAnsi="Calibri" w:cs="Calibri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Asnate Ķirse-Ozoliņa</dc:creator>
  <cp:keywords/>
  <dc:description/>
  <cp:lastModifiedBy>Asnate Ķirse-Ozoliņa</cp:lastModifiedBy>
  <cp:revision>20</cp:revision>
  <dcterms:created xsi:type="dcterms:W3CDTF">2024-03-05T12:43:00Z</dcterms:created>
  <dcterms:modified xsi:type="dcterms:W3CDTF">2024-03-05T12:48:00Z</dcterms:modified>
</cp:coreProperties>
</file>