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36C9D" w14:textId="77632DDE" w:rsidR="00FC737D" w:rsidRPr="00F24DBD" w:rsidRDefault="00FC737D" w:rsidP="00437C71">
      <w:pPr>
        <w:ind w:left="142" w:hanging="142"/>
        <w:jc w:val="center"/>
        <w:rPr>
          <w:sz w:val="28"/>
          <w:szCs w:val="28"/>
        </w:rPr>
      </w:pPr>
      <w:r w:rsidRPr="00F24DBD">
        <w:rPr>
          <w:sz w:val="28"/>
          <w:szCs w:val="28"/>
        </w:rPr>
        <w:t xml:space="preserve">LATVIJAS </w:t>
      </w:r>
      <w:r w:rsidR="00437C71" w:rsidRPr="00F24DBD">
        <w:rPr>
          <w:sz w:val="28"/>
          <w:szCs w:val="28"/>
        </w:rPr>
        <w:t>BIOZINĀTŅU UN TEHNOLOĢIJU</w:t>
      </w:r>
      <w:r w:rsidRPr="00F24DBD">
        <w:rPr>
          <w:sz w:val="28"/>
          <w:szCs w:val="28"/>
        </w:rPr>
        <w:t xml:space="preserve"> UNIVERSITĀTE</w:t>
      </w:r>
    </w:p>
    <w:p w14:paraId="679ABEE4" w14:textId="2928E3C2" w:rsidR="00FC737D" w:rsidRPr="00F24DBD" w:rsidRDefault="00FC737D" w:rsidP="00CC09AD">
      <w:pPr>
        <w:jc w:val="center"/>
        <w:rPr>
          <w:sz w:val="28"/>
          <w:szCs w:val="28"/>
        </w:rPr>
      </w:pPr>
      <w:r w:rsidRPr="00F24DBD">
        <w:rPr>
          <w:sz w:val="28"/>
          <w:szCs w:val="28"/>
        </w:rPr>
        <w:t xml:space="preserve">LAUKSAIMNIECĪBAS </w:t>
      </w:r>
      <w:r w:rsidR="00E05164">
        <w:rPr>
          <w:sz w:val="28"/>
          <w:szCs w:val="28"/>
        </w:rPr>
        <w:t xml:space="preserve">UN PĀRTIKAS TEHNOLOĢIJAS </w:t>
      </w:r>
      <w:r w:rsidRPr="00F24DBD">
        <w:rPr>
          <w:sz w:val="28"/>
          <w:szCs w:val="28"/>
        </w:rPr>
        <w:t>FAKULTĀTE</w:t>
      </w:r>
    </w:p>
    <w:p w14:paraId="369A1469" w14:textId="77777777" w:rsidR="00FC737D" w:rsidRDefault="00FC737D" w:rsidP="00CC09AD"/>
    <w:p w14:paraId="500DC2FB" w14:textId="77777777" w:rsidR="00FC737D" w:rsidRDefault="00FC737D" w:rsidP="00CC09AD">
      <w:pPr>
        <w:jc w:val="both"/>
        <w:rPr>
          <w:cap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aps/>
        </w:rPr>
        <w:t>Saskaņots</w:t>
      </w:r>
    </w:p>
    <w:p w14:paraId="3AFDF1EC" w14:textId="77777777" w:rsidR="0003608D" w:rsidRDefault="0003608D" w:rsidP="00CC09AD">
      <w:pPr>
        <w:jc w:val="both"/>
        <w:rPr>
          <w:caps/>
        </w:rPr>
      </w:pPr>
    </w:p>
    <w:p w14:paraId="3B36C34D" w14:textId="0C133896" w:rsidR="005C61C1" w:rsidRPr="00F24DBD" w:rsidRDefault="005C61C1" w:rsidP="005C61C1"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 w:rsidRPr="00F24DBD">
        <w:t>Profesionālā bakalaura</w:t>
      </w:r>
      <w:r w:rsidR="00437C71" w:rsidRPr="00F24DBD">
        <w:t xml:space="preserve">* </w:t>
      </w:r>
      <w:r w:rsidRPr="00F24DBD">
        <w:t>studiju programmas</w:t>
      </w:r>
    </w:p>
    <w:p w14:paraId="3EEF2F46" w14:textId="50FBE75C" w:rsidR="00FC737D" w:rsidRDefault="005C61C1" w:rsidP="00CC09AD">
      <w:pPr>
        <w:jc w:val="right"/>
      </w:pPr>
      <w:r w:rsidRPr="00F24DBD">
        <w:t xml:space="preserve">„Lauksaimniecība” </w:t>
      </w:r>
      <w:r w:rsidR="00FC737D" w:rsidRPr="00F24DBD">
        <w:t>direktor</w:t>
      </w:r>
      <w:r w:rsidRPr="00F24DBD">
        <w:t>e</w:t>
      </w:r>
      <w:r w:rsidRPr="00F24DBD">
        <w:tab/>
        <w:t xml:space="preserve">       </w:t>
      </w:r>
      <w:r w:rsidRPr="00F24DBD">
        <w:tab/>
        <w:t xml:space="preserve">      </w:t>
      </w:r>
      <w:r w:rsidR="00C14300" w:rsidRPr="00F24DBD">
        <w:t>V. Uzvārds</w:t>
      </w:r>
    </w:p>
    <w:p w14:paraId="78F56326" w14:textId="77777777" w:rsidR="00FC737D" w:rsidRPr="00062469" w:rsidRDefault="00C02480" w:rsidP="0003608D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C61C1">
        <w:t>datums</w:t>
      </w:r>
    </w:p>
    <w:p w14:paraId="78E99705" w14:textId="77777777" w:rsidR="00FC737D" w:rsidRDefault="00FC737D" w:rsidP="00CC09AD"/>
    <w:p w14:paraId="3453A283" w14:textId="77777777" w:rsidR="005C61C1" w:rsidRDefault="005C61C1" w:rsidP="00CC09AD"/>
    <w:p w14:paraId="078E53A2" w14:textId="77777777" w:rsidR="00FC737D" w:rsidRPr="00437C71" w:rsidRDefault="0003608D" w:rsidP="0007090B">
      <w:pPr>
        <w:jc w:val="center"/>
        <w:rPr>
          <w:rFonts w:ascii="Times New Roman Bold" w:hAnsi="Times New Roman Bold"/>
          <w:b/>
          <w:caps/>
          <w:spacing w:val="60"/>
          <w:sz w:val="28"/>
          <w:szCs w:val="28"/>
        </w:rPr>
      </w:pPr>
      <w:r w:rsidRPr="00437C71">
        <w:rPr>
          <w:rFonts w:ascii="Times New Roman Bold" w:hAnsi="Times New Roman Bold"/>
          <w:b/>
          <w:caps/>
          <w:spacing w:val="60"/>
          <w:sz w:val="28"/>
          <w:szCs w:val="28"/>
        </w:rPr>
        <w:t>Bakalaura</w:t>
      </w:r>
      <w:r w:rsidR="00C75100" w:rsidRPr="00437C71">
        <w:rPr>
          <w:rFonts w:ascii="Times New Roman Bold" w:hAnsi="Times New Roman Bold"/>
          <w:b/>
          <w:caps/>
          <w:spacing w:val="60"/>
          <w:sz w:val="28"/>
          <w:szCs w:val="28"/>
        </w:rPr>
        <w:t>*</w:t>
      </w:r>
      <w:r w:rsidRPr="00437C71">
        <w:rPr>
          <w:rFonts w:ascii="Times New Roman Bold" w:hAnsi="Times New Roman Bold"/>
          <w:b/>
          <w:caps/>
          <w:spacing w:val="60"/>
          <w:sz w:val="28"/>
          <w:szCs w:val="28"/>
        </w:rPr>
        <w:t xml:space="preserve">  </w:t>
      </w:r>
      <w:r w:rsidR="0007090B" w:rsidRPr="00437C71">
        <w:rPr>
          <w:rFonts w:ascii="Times New Roman Bold" w:hAnsi="Times New Roman Bold"/>
          <w:b/>
          <w:caps/>
          <w:spacing w:val="60"/>
          <w:sz w:val="28"/>
          <w:szCs w:val="28"/>
        </w:rPr>
        <w:t xml:space="preserve">darba </w:t>
      </w:r>
      <w:r w:rsidRPr="00437C71">
        <w:rPr>
          <w:rFonts w:ascii="Times New Roman Bold" w:hAnsi="Times New Roman Bold"/>
          <w:b/>
          <w:caps/>
          <w:spacing w:val="60"/>
          <w:sz w:val="28"/>
          <w:szCs w:val="28"/>
        </w:rPr>
        <w:t xml:space="preserve"> </w:t>
      </w:r>
      <w:r w:rsidR="0007090B" w:rsidRPr="00437C71">
        <w:rPr>
          <w:rFonts w:ascii="Times New Roman Bold" w:hAnsi="Times New Roman Bold"/>
          <w:b/>
          <w:caps/>
          <w:spacing w:val="60"/>
          <w:sz w:val="28"/>
          <w:szCs w:val="28"/>
        </w:rPr>
        <w:t>uzdevums</w:t>
      </w:r>
    </w:p>
    <w:p w14:paraId="7A2B31BC" w14:textId="77777777" w:rsidR="00FC737D" w:rsidRDefault="00FC737D" w:rsidP="00CC09AD"/>
    <w:p w14:paraId="661FE8DD" w14:textId="77777777" w:rsidR="00FC737D" w:rsidRDefault="00FC737D" w:rsidP="0003608D">
      <w:pPr>
        <w:tabs>
          <w:tab w:val="left" w:pos="1980"/>
        </w:tabs>
        <w:rPr>
          <w:b/>
          <w:bCs/>
        </w:rPr>
      </w:pPr>
      <w:r>
        <w:t>Autors:</w:t>
      </w:r>
      <w:r>
        <w:tab/>
      </w:r>
      <w:r w:rsidR="0003608D">
        <w:rPr>
          <w:b/>
        </w:rPr>
        <w:t>Jānis Ozols</w:t>
      </w:r>
      <w:r>
        <w:tab/>
      </w:r>
    </w:p>
    <w:p w14:paraId="713551F4" w14:textId="77777777" w:rsidR="0003608D" w:rsidRPr="0003608D" w:rsidRDefault="00FC737D" w:rsidP="0003608D">
      <w:pPr>
        <w:tabs>
          <w:tab w:val="left" w:pos="1980"/>
        </w:tabs>
        <w:ind w:left="1980" w:hanging="1980"/>
        <w:rPr>
          <w:b/>
        </w:rPr>
      </w:pPr>
      <w:r>
        <w:t>Darba tēma:</w:t>
      </w:r>
      <w:r w:rsidR="00BC434B">
        <w:t xml:space="preserve"> </w:t>
      </w:r>
      <w:r w:rsidR="0003608D">
        <w:tab/>
      </w:r>
      <w:r w:rsidR="0003608D" w:rsidRPr="0003608D">
        <w:rPr>
          <w:b/>
        </w:rPr>
        <w:t>Pētījumi par augu barības elementu zudumiem no augsnes izskalošanās rezultātā</w:t>
      </w:r>
    </w:p>
    <w:p w14:paraId="2595FE85" w14:textId="77777777" w:rsidR="00BB5B56" w:rsidRPr="00F61C0A" w:rsidRDefault="0003608D" w:rsidP="0003608D">
      <w:pPr>
        <w:tabs>
          <w:tab w:val="left" w:pos="1980"/>
        </w:tabs>
        <w:ind w:left="1980" w:hanging="1980"/>
        <w:rPr>
          <w:b/>
          <w:bCs/>
          <w:highlight w:val="yellow"/>
        </w:rPr>
      </w:pPr>
      <w:r>
        <w:rPr>
          <w:b/>
        </w:rPr>
        <w:tab/>
        <w:t>Plant nutrient losses due to the leaching from soil</w:t>
      </w:r>
    </w:p>
    <w:p w14:paraId="0651F7FB" w14:textId="77777777" w:rsidR="00FE0DEA" w:rsidRDefault="00FE0DEA" w:rsidP="00CC09AD">
      <w:pPr>
        <w:jc w:val="both"/>
        <w:rPr>
          <w:rFonts w:ascii="Times" w:hAnsi="Times"/>
          <w:color w:val="FF0000"/>
          <w:szCs w:val="20"/>
        </w:rPr>
      </w:pPr>
    </w:p>
    <w:p w14:paraId="11A30C7D" w14:textId="77777777" w:rsidR="0003608D" w:rsidRPr="0003608D" w:rsidRDefault="00257EE3" w:rsidP="00257EE3">
      <w:pPr>
        <w:jc w:val="both"/>
      </w:pPr>
      <w:r w:rsidRPr="0003608D">
        <w:rPr>
          <w:color w:val="000000"/>
        </w:rPr>
        <w:t>Darba anotācija</w:t>
      </w:r>
      <w:r w:rsidRPr="0003608D">
        <w:t xml:space="preserve">: </w:t>
      </w:r>
    </w:p>
    <w:p w14:paraId="3722C2A5" w14:textId="77777777" w:rsidR="0003608D" w:rsidRDefault="0003608D" w:rsidP="00257EE3">
      <w:pPr>
        <w:jc w:val="both"/>
      </w:pPr>
    </w:p>
    <w:p w14:paraId="4B92065D" w14:textId="77777777" w:rsidR="00C75100" w:rsidRDefault="00C75100" w:rsidP="00257EE3">
      <w:pPr>
        <w:jc w:val="both"/>
      </w:pPr>
    </w:p>
    <w:p w14:paraId="3C0AF022" w14:textId="77777777" w:rsidR="00C75100" w:rsidRDefault="00C75100" w:rsidP="00257EE3">
      <w:pPr>
        <w:jc w:val="both"/>
      </w:pPr>
    </w:p>
    <w:p w14:paraId="0AAB13BC" w14:textId="77777777" w:rsidR="0003608D" w:rsidRDefault="0003608D" w:rsidP="00257EE3">
      <w:pPr>
        <w:jc w:val="both"/>
      </w:pPr>
    </w:p>
    <w:p w14:paraId="6020BC6E" w14:textId="77777777" w:rsidR="0003608D" w:rsidRPr="00C75100" w:rsidRDefault="0003608D" w:rsidP="00F24DBD">
      <w:pPr>
        <w:jc w:val="center"/>
        <w:rPr>
          <w:i/>
        </w:rPr>
      </w:pPr>
      <w:r w:rsidRPr="00C75100">
        <w:rPr>
          <w:i/>
        </w:rPr>
        <w:t>(Detalizēts un konkrēts darba uzdevums, norādot aktualitāti, darba mērķi un uzdevumus, pētījuma vietu, apjomu, pielietojamās metodes, iegūto rezultātu apstrādes metodes, rezultātu izvērtējumu. Anotācijas apjoms – ne mazāk kā 1300 rakstu zīmes)</w:t>
      </w:r>
    </w:p>
    <w:p w14:paraId="62E9BD72" w14:textId="77777777" w:rsidR="0003608D" w:rsidRDefault="0003608D" w:rsidP="00257EE3">
      <w:pPr>
        <w:jc w:val="both"/>
      </w:pPr>
    </w:p>
    <w:p w14:paraId="3C15B76C" w14:textId="77777777" w:rsidR="00C75100" w:rsidRDefault="00C75100" w:rsidP="00257EE3">
      <w:pPr>
        <w:jc w:val="both"/>
      </w:pPr>
    </w:p>
    <w:p w14:paraId="6435BC44" w14:textId="77777777" w:rsidR="00C75100" w:rsidRDefault="00C75100" w:rsidP="00257EE3">
      <w:pPr>
        <w:jc w:val="both"/>
      </w:pPr>
    </w:p>
    <w:p w14:paraId="7C845E42" w14:textId="77777777" w:rsidR="00C75100" w:rsidRDefault="00C75100" w:rsidP="00257EE3">
      <w:pPr>
        <w:jc w:val="both"/>
      </w:pPr>
    </w:p>
    <w:p w14:paraId="7D20F6D8" w14:textId="77777777" w:rsidR="00C75100" w:rsidRDefault="00C75100" w:rsidP="00257EE3">
      <w:pPr>
        <w:jc w:val="both"/>
      </w:pPr>
    </w:p>
    <w:p w14:paraId="74AAB9D2" w14:textId="77777777" w:rsidR="00C75100" w:rsidRDefault="00C75100" w:rsidP="00257EE3">
      <w:pPr>
        <w:jc w:val="both"/>
      </w:pPr>
    </w:p>
    <w:p w14:paraId="3F10D406" w14:textId="77777777" w:rsidR="0003608D" w:rsidRDefault="0003608D" w:rsidP="00257EE3">
      <w:pPr>
        <w:jc w:val="both"/>
      </w:pPr>
    </w:p>
    <w:p w14:paraId="03A2AD05" w14:textId="77777777" w:rsidR="00911318" w:rsidRDefault="00911318" w:rsidP="00C82171">
      <w:pPr>
        <w:pStyle w:val="BodyTextIndent"/>
        <w:ind w:left="0" w:firstLine="0"/>
      </w:pPr>
    </w:p>
    <w:p w14:paraId="12D44D32" w14:textId="05A327E6" w:rsidR="00026C13" w:rsidRPr="00E21968" w:rsidRDefault="00FC737D" w:rsidP="00C75100">
      <w:pPr>
        <w:tabs>
          <w:tab w:val="left" w:pos="2160"/>
        </w:tabs>
        <w:jc w:val="both"/>
        <w:rPr>
          <w:b/>
        </w:rPr>
      </w:pPr>
      <w:r>
        <w:t>Darbs pabeidzams:</w:t>
      </w:r>
      <w:r>
        <w:tab/>
      </w:r>
      <w:r w:rsidR="008002D8" w:rsidRPr="009D4328">
        <w:rPr>
          <w:b/>
        </w:rPr>
        <w:t>20</w:t>
      </w:r>
      <w:r w:rsidR="00C14300">
        <w:rPr>
          <w:b/>
        </w:rPr>
        <w:t>2</w:t>
      </w:r>
      <w:r w:rsidR="00437C71">
        <w:rPr>
          <w:b/>
        </w:rPr>
        <w:t>__</w:t>
      </w:r>
      <w:r w:rsidR="00C75100" w:rsidRPr="009D4328">
        <w:rPr>
          <w:b/>
        </w:rPr>
        <w:t>. gada</w:t>
      </w:r>
      <w:r w:rsidR="00C75100">
        <w:rPr>
          <w:b/>
        </w:rPr>
        <w:t xml:space="preserve"> maijs</w:t>
      </w:r>
    </w:p>
    <w:p w14:paraId="75A2295D" w14:textId="77777777" w:rsidR="00FC737D" w:rsidRDefault="00FC737D" w:rsidP="00C75100">
      <w:pPr>
        <w:tabs>
          <w:tab w:val="left" w:pos="2160"/>
        </w:tabs>
        <w:jc w:val="both"/>
      </w:pPr>
      <w:r>
        <w:tab/>
      </w:r>
    </w:p>
    <w:p w14:paraId="7E2BE21E" w14:textId="77777777" w:rsidR="00437C71" w:rsidRDefault="00437C71" w:rsidP="00437C71">
      <w:pPr>
        <w:tabs>
          <w:tab w:val="left" w:pos="2160"/>
        </w:tabs>
        <w:jc w:val="both"/>
        <w:rPr>
          <w:bCs/>
        </w:rPr>
      </w:pPr>
      <w:r>
        <w:t xml:space="preserve">Autors: </w:t>
      </w:r>
      <w:r>
        <w:tab/>
      </w:r>
      <w:r>
        <w:rPr>
          <w:b/>
        </w:rPr>
        <w:t>Jānis Ozols</w:t>
      </w:r>
      <w:r>
        <w:t>, matr. Nr. LF06063</w:t>
      </w:r>
      <w:r w:rsidRPr="0007090B">
        <w:rPr>
          <w:b/>
          <w:bCs/>
          <w:sz w:val="16"/>
        </w:rPr>
        <w:t xml:space="preserve">  </w:t>
      </w:r>
      <w:r>
        <w:rPr>
          <w:bCs/>
        </w:rPr>
        <w:t xml:space="preserve">                          …................................</w:t>
      </w:r>
    </w:p>
    <w:p w14:paraId="748E85EB" w14:textId="77777777" w:rsidR="00437C71" w:rsidRDefault="00437C71" w:rsidP="00437C71">
      <w:pPr>
        <w:tabs>
          <w:tab w:val="left" w:pos="2160"/>
        </w:tabs>
        <w:spacing w:line="360" w:lineRule="auto"/>
        <w:ind w:left="3600" w:firstLine="720"/>
        <w:jc w:val="center"/>
        <w:rPr>
          <w:bCs/>
          <w:sz w:val="16"/>
        </w:rPr>
      </w:pPr>
      <w:r>
        <w:rPr>
          <w:bCs/>
          <w:sz w:val="16"/>
        </w:rPr>
        <w:t xml:space="preserve">                                        (paraksts, datums)</w:t>
      </w:r>
    </w:p>
    <w:p w14:paraId="44D9BED8" w14:textId="77777777" w:rsidR="00437C71" w:rsidRPr="00026C13" w:rsidRDefault="00437C71" w:rsidP="00437C71">
      <w:pPr>
        <w:tabs>
          <w:tab w:val="left" w:pos="2160"/>
        </w:tabs>
        <w:spacing w:line="360" w:lineRule="auto"/>
        <w:ind w:left="3600" w:firstLine="720"/>
        <w:jc w:val="center"/>
      </w:pPr>
    </w:p>
    <w:p w14:paraId="6919C972" w14:textId="5C91D809" w:rsidR="00026C13" w:rsidRDefault="00C75100" w:rsidP="00C75100">
      <w:pPr>
        <w:tabs>
          <w:tab w:val="left" w:pos="2160"/>
        </w:tabs>
        <w:jc w:val="both"/>
        <w:rPr>
          <w:bCs/>
        </w:rPr>
      </w:pPr>
      <w:r>
        <w:t>Darba</w:t>
      </w:r>
      <w:r w:rsidR="00FE0DEA">
        <w:t xml:space="preserve"> </w:t>
      </w:r>
      <w:r w:rsidR="00FC737D">
        <w:t>vadītājs</w:t>
      </w:r>
      <w:r w:rsidR="00437C71">
        <w:t xml:space="preserve"> / i</w:t>
      </w:r>
      <w:r w:rsidR="00FC737D">
        <w:t>:</w:t>
      </w:r>
      <w:r w:rsidR="007E6883">
        <w:t xml:space="preserve"> </w:t>
      </w:r>
      <w:r>
        <w:tab/>
      </w:r>
      <w:r w:rsidR="00437C71">
        <w:rPr>
          <w:b/>
        </w:rPr>
        <w:t xml:space="preserve">A. Ziediņš, prof., Dr. agr.                        </w:t>
      </w:r>
      <w:r w:rsidR="00960590">
        <w:rPr>
          <w:bCs/>
        </w:rPr>
        <w:t xml:space="preserve">           </w:t>
      </w:r>
      <w:r>
        <w:rPr>
          <w:bCs/>
        </w:rPr>
        <w:t>...</w:t>
      </w:r>
      <w:r w:rsidR="00960590">
        <w:rPr>
          <w:bCs/>
        </w:rPr>
        <w:t>................................</w:t>
      </w:r>
      <w:r w:rsidR="00437C71">
        <w:rPr>
          <w:bCs/>
        </w:rPr>
        <w:t>..</w:t>
      </w:r>
    </w:p>
    <w:p w14:paraId="1D521393" w14:textId="77777777" w:rsidR="00FC737D" w:rsidRPr="00026C13" w:rsidRDefault="007E6883" w:rsidP="00C75100">
      <w:pPr>
        <w:tabs>
          <w:tab w:val="left" w:pos="2160"/>
        </w:tabs>
        <w:ind w:left="3600" w:firstLine="720"/>
        <w:jc w:val="center"/>
      </w:pPr>
      <w:r>
        <w:rPr>
          <w:bCs/>
          <w:sz w:val="16"/>
        </w:rPr>
        <w:t xml:space="preserve">                                         </w:t>
      </w:r>
      <w:r w:rsidR="00C75100">
        <w:rPr>
          <w:bCs/>
          <w:sz w:val="16"/>
        </w:rPr>
        <w:t>(</w:t>
      </w:r>
      <w:r w:rsidR="00FC737D">
        <w:rPr>
          <w:bCs/>
          <w:sz w:val="16"/>
        </w:rPr>
        <w:t>paraksts, datums</w:t>
      </w:r>
      <w:r w:rsidR="00C75100">
        <w:rPr>
          <w:bCs/>
          <w:sz w:val="16"/>
        </w:rPr>
        <w:t>)</w:t>
      </w:r>
    </w:p>
    <w:p w14:paraId="70C5BD39" w14:textId="77777777" w:rsidR="00C75100" w:rsidRDefault="00C75100" w:rsidP="00C75100">
      <w:pPr>
        <w:tabs>
          <w:tab w:val="left" w:pos="2160"/>
        </w:tabs>
        <w:jc w:val="both"/>
      </w:pPr>
    </w:p>
    <w:p w14:paraId="6CF93734" w14:textId="3453492A" w:rsidR="00C75100" w:rsidRDefault="00C75100" w:rsidP="00437C71">
      <w:pPr>
        <w:tabs>
          <w:tab w:val="left" w:pos="2160"/>
        </w:tabs>
        <w:rPr>
          <w:bCs/>
        </w:rPr>
      </w:pPr>
      <w:r>
        <w:t xml:space="preserve">Darba konsultants: </w:t>
      </w:r>
      <w:r>
        <w:tab/>
      </w:r>
      <w:r w:rsidR="00437C71" w:rsidRPr="00437C71">
        <w:rPr>
          <w:b/>
          <w:bCs/>
        </w:rPr>
        <w:t>A. Grauds, vad. pētn. Dr. agr.</w:t>
      </w:r>
      <w:r w:rsidR="00437C71">
        <w:t xml:space="preserve"> </w:t>
      </w:r>
      <w:r>
        <w:rPr>
          <w:b/>
        </w:rPr>
        <w:t xml:space="preserve">  </w:t>
      </w:r>
      <w:r w:rsidR="00437C71">
        <w:rPr>
          <w:b/>
        </w:rPr>
        <w:t xml:space="preserve">   </w:t>
      </w:r>
      <w:r w:rsidRPr="00437C71">
        <w:rPr>
          <w:bCs/>
        </w:rPr>
        <w:t xml:space="preserve">             </w:t>
      </w:r>
      <w:r>
        <w:rPr>
          <w:bCs/>
        </w:rPr>
        <w:t xml:space="preserve">        </w:t>
      </w:r>
      <w:r w:rsidR="00437C71">
        <w:rPr>
          <w:bCs/>
        </w:rPr>
        <w:t>…</w:t>
      </w:r>
      <w:r>
        <w:rPr>
          <w:bCs/>
        </w:rPr>
        <w:t>.................................</w:t>
      </w:r>
      <w:r w:rsidR="00437C71">
        <w:rPr>
          <w:bCs/>
        </w:rPr>
        <w:t>.</w:t>
      </w:r>
    </w:p>
    <w:p w14:paraId="2FC7BDB4" w14:textId="77777777" w:rsidR="00C75100" w:rsidRPr="00026C13" w:rsidRDefault="00C75100" w:rsidP="00C75100">
      <w:pPr>
        <w:tabs>
          <w:tab w:val="left" w:pos="2160"/>
        </w:tabs>
        <w:ind w:left="3600" w:firstLine="720"/>
        <w:jc w:val="center"/>
      </w:pPr>
      <w:r>
        <w:rPr>
          <w:bCs/>
          <w:sz w:val="16"/>
        </w:rPr>
        <w:t xml:space="preserve">                                         (paraksts, datums)</w:t>
      </w:r>
    </w:p>
    <w:p w14:paraId="1CC566F4" w14:textId="77777777" w:rsidR="00C75100" w:rsidRDefault="00C75100" w:rsidP="00C75100">
      <w:pPr>
        <w:tabs>
          <w:tab w:val="left" w:pos="2160"/>
        </w:tabs>
        <w:jc w:val="both"/>
      </w:pPr>
    </w:p>
    <w:p w14:paraId="2F0EC72B" w14:textId="77777777" w:rsidR="00C75100" w:rsidRDefault="00C75100" w:rsidP="00C75100">
      <w:pPr>
        <w:tabs>
          <w:tab w:val="left" w:pos="2160"/>
        </w:tabs>
      </w:pPr>
    </w:p>
    <w:p w14:paraId="64FB8B12" w14:textId="783D764D" w:rsidR="00FC737D" w:rsidRDefault="00FC737D" w:rsidP="00C75100">
      <w:pPr>
        <w:tabs>
          <w:tab w:val="left" w:pos="2160"/>
        </w:tabs>
      </w:pPr>
      <w:r>
        <w:t>Tēma apstiprināta ar L</w:t>
      </w:r>
      <w:r w:rsidR="00437C71">
        <w:t>BT</w:t>
      </w:r>
      <w:r>
        <w:t xml:space="preserve">U </w:t>
      </w:r>
      <w:r w:rsidR="00730112">
        <w:t>L</w:t>
      </w:r>
      <w:r w:rsidR="008F1C00">
        <w:t>PT</w:t>
      </w:r>
      <w:r w:rsidR="00730112">
        <w:t>F dekān</w:t>
      </w:r>
      <w:r w:rsidR="008F1C00">
        <w:t>a</w:t>
      </w:r>
      <w:r w:rsidR="008002D8">
        <w:t xml:space="preserve"> rīkojumu Nr. ______________________________</w:t>
      </w:r>
    </w:p>
    <w:p w14:paraId="21131233" w14:textId="77777777" w:rsidR="005C61C1" w:rsidRDefault="005C61C1" w:rsidP="00C75100">
      <w:pPr>
        <w:tabs>
          <w:tab w:val="left" w:pos="2160"/>
        </w:tabs>
        <w:rPr>
          <w:i/>
        </w:rPr>
      </w:pPr>
    </w:p>
    <w:p w14:paraId="73ADEE23" w14:textId="08C85B4F" w:rsidR="00C75100" w:rsidRPr="00C75100" w:rsidRDefault="00C75100" w:rsidP="00C75100">
      <w:pPr>
        <w:tabs>
          <w:tab w:val="left" w:pos="2160"/>
        </w:tabs>
        <w:rPr>
          <w:i/>
        </w:rPr>
      </w:pPr>
      <w:r w:rsidRPr="005371BF">
        <w:rPr>
          <w:i/>
          <w:highlight w:val="yellow"/>
        </w:rPr>
        <w:t xml:space="preserve">* analoģiski </w:t>
      </w:r>
      <w:r w:rsidR="00437C71">
        <w:rPr>
          <w:i/>
          <w:highlight w:val="yellow"/>
        </w:rPr>
        <w:t xml:space="preserve">Akadēmiskā </w:t>
      </w:r>
      <w:r w:rsidRPr="005371BF">
        <w:rPr>
          <w:i/>
          <w:highlight w:val="yellow"/>
        </w:rPr>
        <w:t xml:space="preserve">maģistra </w:t>
      </w:r>
      <w:r w:rsidR="00437C71">
        <w:rPr>
          <w:i/>
          <w:highlight w:val="yellow"/>
        </w:rPr>
        <w:t xml:space="preserve">studiju programmas “Lauksaimniecība” </w:t>
      </w:r>
      <w:r w:rsidRPr="005371BF">
        <w:rPr>
          <w:i/>
          <w:highlight w:val="yellow"/>
        </w:rPr>
        <w:t>darba uzdevums</w:t>
      </w:r>
      <w:r w:rsidR="005C61C1" w:rsidRPr="005371BF">
        <w:rPr>
          <w:i/>
          <w:highlight w:val="yellow"/>
        </w:rPr>
        <w:t>, norādot programmas direktoru/-i</w:t>
      </w:r>
    </w:p>
    <w:sectPr w:rsidR="00C75100" w:rsidRPr="00C75100" w:rsidSect="00437C71">
      <w:pgSz w:w="12242" w:h="15842"/>
      <w:pgMar w:top="1418" w:right="1418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448AC"/>
    <w:multiLevelType w:val="hybridMultilevel"/>
    <w:tmpl w:val="9CB2CE4C"/>
    <w:lvl w:ilvl="0" w:tplc="3FFE43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832519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214"/>
    <w:rsid w:val="00026C13"/>
    <w:rsid w:val="0003608D"/>
    <w:rsid w:val="00060214"/>
    <w:rsid w:val="00062469"/>
    <w:rsid w:val="0007090B"/>
    <w:rsid w:val="00102A74"/>
    <w:rsid w:val="00171B63"/>
    <w:rsid w:val="00184663"/>
    <w:rsid w:val="001A13E8"/>
    <w:rsid w:val="001E6943"/>
    <w:rsid w:val="00257EE3"/>
    <w:rsid w:val="00284E7C"/>
    <w:rsid w:val="002B7D65"/>
    <w:rsid w:val="002E76A9"/>
    <w:rsid w:val="00332A36"/>
    <w:rsid w:val="00332C56"/>
    <w:rsid w:val="003536BF"/>
    <w:rsid w:val="00426CC2"/>
    <w:rsid w:val="00437C71"/>
    <w:rsid w:val="00442020"/>
    <w:rsid w:val="004D6CB2"/>
    <w:rsid w:val="005371BF"/>
    <w:rsid w:val="00574B9A"/>
    <w:rsid w:val="005C01FB"/>
    <w:rsid w:val="005C08AE"/>
    <w:rsid w:val="005C61C1"/>
    <w:rsid w:val="005F5C20"/>
    <w:rsid w:val="00604E83"/>
    <w:rsid w:val="00625875"/>
    <w:rsid w:val="0069232E"/>
    <w:rsid w:val="006E0058"/>
    <w:rsid w:val="00704931"/>
    <w:rsid w:val="00730112"/>
    <w:rsid w:val="00766ADE"/>
    <w:rsid w:val="007E6883"/>
    <w:rsid w:val="007F192B"/>
    <w:rsid w:val="007F7551"/>
    <w:rsid w:val="008002D8"/>
    <w:rsid w:val="00833A0D"/>
    <w:rsid w:val="00855BB2"/>
    <w:rsid w:val="0087174A"/>
    <w:rsid w:val="00876215"/>
    <w:rsid w:val="008E2669"/>
    <w:rsid w:val="008F1C00"/>
    <w:rsid w:val="00911318"/>
    <w:rsid w:val="00920737"/>
    <w:rsid w:val="00924B71"/>
    <w:rsid w:val="00955D56"/>
    <w:rsid w:val="00960590"/>
    <w:rsid w:val="009748F1"/>
    <w:rsid w:val="009807C6"/>
    <w:rsid w:val="009D4328"/>
    <w:rsid w:val="00A23348"/>
    <w:rsid w:val="00A77F05"/>
    <w:rsid w:val="00AA08D0"/>
    <w:rsid w:val="00AA2837"/>
    <w:rsid w:val="00B51A7D"/>
    <w:rsid w:val="00B665D1"/>
    <w:rsid w:val="00BB5B56"/>
    <w:rsid w:val="00BC434B"/>
    <w:rsid w:val="00C02480"/>
    <w:rsid w:val="00C14300"/>
    <w:rsid w:val="00C6259E"/>
    <w:rsid w:val="00C75100"/>
    <w:rsid w:val="00C82171"/>
    <w:rsid w:val="00C96081"/>
    <w:rsid w:val="00CB7977"/>
    <w:rsid w:val="00CC09AD"/>
    <w:rsid w:val="00CD2778"/>
    <w:rsid w:val="00CD7ABD"/>
    <w:rsid w:val="00D42F28"/>
    <w:rsid w:val="00D47B8E"/>
    <w:rsid w:val="00D51680"/>
    <w:rsid w:val="00D564E9"/>
    <w:rsid w:val="00D624EE"/>
    <w:rsid w:val="00E05164"/>
    <w:rsid w:val="00E21968"/>
    <w:rsid w:val="00E367A6"/>
    <w:rsid w:val="00E75AD9"/>
    <w:rsid w:val="00E76046"/>
    <w:rsid w:val="00F22DA8"/>
    <w:rsid w:val="00F24DBD"/>
    <w:rsid w:val="00F32520"/>
    <w:rsid w:val="00F61C0A"/>
    <w:rsid w:val="00F84C33"/>
    <w:rsid w:val="00FC737D"/>
    <w:rsid w:val="00FE0DEA"/>
    <w:rsid w:val="00FE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583BEF2"/>
  <w15:chartTrackingRefBased/>
  <w15:docId w15:val="{A21B5757-20CD-45BD-A7DF-6CEDB00DC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567" w:hanging="567"/>
      <w:jc w:val="both"/>
    </w:pPr>
    <w:rPr>
      <w:rFonts w:ascii="Times" w:hAnsi="Times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LATVIJAS LAUKSAIMNIECĪBAS UNIVERSITĀTE</vt:lpstr>
    </vt:vector>
  </TitlesOfParts>
  <Company>LLU LF AUGK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LAUKSAIMNIECĪBAS UNIVERSITĀTE</dc:title>
  <dc:subject/>
  <dc:creator>Antons Ruza</dc:creator>
  <cp:keywords/>
  <cp:lastModifiedBy>Madara Darguža</cp:lastModifiedBy>
  <cp:revision>8</cp:revision>
  <cp:lastPrinted>2012-11-09T10:43:00Z</cp:lastPrinted>
  <dcterms:created xsi:type="dcterms:W3CDTF">2020-02-03T09:24:00Z</dcterms:created>
  <dcterms:modified xsi:type="dcterms:W3CDTF">2023-11-14T09:13:00Z</dcterms:modified>
</cp:coreProperties>
</file>