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9"/>
        <w:gridCol w:w="3530"/>
        <w:gridCol w:w="2057"/>
      </w:tblGrid>
      <w:tr w:rsidR="00DC11B0" w:rsidRPr="00D21AE6" w14:paraId="470A7EFF" w14:textId="77777777" w:rsidTr="002C05DD">
        <w:trPr>
          <w:trHeight w:val="397"/>
        </w:trPr>
        <w:tc>
          <w:tcPr>
            <w:tcW w:w="19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4AC71" w14:textId="77777777" w:rsidR="00DC11B0" w:rsidRPr="00D21AE6" w:rsidRDefault="00DC11B0" w:rsidP="002C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Aizpilda ētikas komitejas sekretār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e</w:t>
            </w:r>
          </w:p>
        </w:tc>
        <w:tc>
          <w:tcPr>
            <w:tcW w:w="1936" w:type="pct"/>
            <w:tcBorders>
              <w:left w:val="single" w:sz="4" w:space="0" w:color="auto"/>
            </w:tcBorders>
            <w:vAlign w:val="center"/>
          </w:tcPr>
          <w:p w14:paraId="3D681F20" w14:textId="77777777" w:rsidR="00DC11B0" w:rsidRPr="00D21AE6" w:rsidRDefault="00DC11B0" w:rsidP="002C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Iesnieguma reģistrācijas datums</w:t>
            </w:r>
          </w:p>
        </w:tc>
        <w:tc>
          <w:tcPr>
            <w:tcW w:w="1128" w:type="pct"/>
            <w:vAlign w:val="center"/>
          </w:tcPr>
          <w:p w14:paraId="5E7EF1AE" w14:textId="77777777" w:rsidR="00DC11B0" w:rsidRPr="00D21AE6" w:rsidRDefault="00DC11B0" w:rsidP="002C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Reģistrācijas nr.</w:t>
            </w:r>
          </w:p>
        </w:tc>
      </w:tr>
      <w:tr w:rsidR="00DC11B0" w:rsidRPr="00D21AE6" w14:paraId="0C97948A" w14:textId="77777777" w:rsidTr="002C05DD">
        <w:trPr>
          <w:trHeight w:val="440"/>
        </w:trPr>
        <w:tc>
          <w:tcPr>
            <w:tcW w:w="1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6CDDB" w14:textId="77777777" w:rsidR="00DC11B0" w:rsidRPr="00D21AE6" w:rsidRDefault="00DC11B0" w:rsidP="002C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6" w:type="pct"/>
            <w:tcBorders>
              <w:left w:val="single" w:sz="4" w:space="0" w:color="auto"/>
            </w:tcBorders>
            <w:vAlign w:val="center"/>
          </w:tcPr>
          <w:p w14:paraId="180446DE" w14:textId="77777777" w:rsidR="00DC11B0" w:rsidRPr="00D21AE6" w:rsidRDefault="00DC11B0" w:rsidP="002C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pct"/>
            <w:vAlign w:val="center"/>
          </w:tcPr>
          <w:p w14:paraId="771F734F" w14:textId="77777777" w:rsidR="00DC11B0" w:rsidRPr="00D21AE6" w:rsidRDefault="00DC11B0" w:rsidP="002C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E2A28E8" w14:textId="77777777" w:rsidR="00DC11B0" w:rsidRPr="00D21AE6" w:rsidRDefault="00DC11B0" w:rsidP="00DC11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2DF8E21" w14:textId="77777777" w:rsidR="00DC11B0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2701DA8" w14:textId="14B30550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color w:val="000000" w:themeColor="text1"/>
        </w:rPr>
        <w:t>LBTU Pārtikas institūta Pētījumu ētikas komiteja</w:t>
      </w:r>
    </w:p>
    <w:p w14:paraId="422E738C" w14:textId="77777777" w:rsidR="00DC11B0" w:rsidRPr="00D21AE6" w:rsidRDefault="00DC11B0" w:rsidP="00DC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</w:rPr>
      </w:pPr>
    </w:p>
    <w:p w14:paraId="0B13A093" w14:textId="77777777" w:rsidR="00DC11B0" w:rsidRPr="00573714" w:rsidRDefault="00DC11B0" w:rsidP="00DC11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573714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IESNIEGUMS PĒTĪJUMA IZVĒRTĒŠANAI</w:t>
      </w:r>
    </w:p>
    <w:p w14:paraId="0B03CB4C" w14:textId="77777777" w:rsidR="00DC11B0" w:rsidRPr="00D21AE6" w:rsidRDefault="00DC11B0" w:rsidP="00DC1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b/>
          <w:color w:val="000000" w:themeColor="text1"/>
        </w:rPr>
        <w:t>Pētījuma nosaukums</w:t>
      </w:r>
    </w:p>
    <w:tbl>
      <w:tblPr>
        <w:tblStyle w:val="1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DC11B0" w:rsidRPr="00D21AE6" w14:paraId="6E1C7B46" w14:textId="77777777" w:rsidTr="002C05DD">
        <w:trPr>
          <w:trHeight w:val="483"/>
        </w:trPr>
        <w:tc>
          <w:tcPr>
            <w:tcW w:w="9072" w:type="dxa"/>
            <w:vAlign w:val="center"/>
          </w:tcPr>
          <w:p w14:paraId="2B9AD650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5B21FD1" w14:textId="77777777" w:rsidR="00DC11B0" w:rsidRPr="00D21AE6" w:rsidRDefault="00DC11B0" w:rsidP="00DC1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b/>
          <w:color w:val="000000" w:themeColor="text1"/>
        </w:rPr>
        <w:t>Informācija par iesniedzēju</w:t>
      </w:r>
    </w:p>
    <w:tbl>
      <w:tblPr>
        <w:tblStyle w:val="1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7"/>
      </w:tblGrid>
      <w:tr w:rsidR="00DC11B0" w:rsidRPr="00D21AE6" w14:paraId="63131817" w14:textId="77777777" w:rsidTr="002C05DD">
        <w:trPr>
          <w:trHeight w:val="397"/>
        </w:trPr>
        <w:tc>
          <w:tcPr>
            <w:tcW w:w="2835" w:type="dxa"/>
            <w:vAlign w:val="center"/>
          </w:tcPr>
          <w:p w14:paraId="2D7B8AA4" w14:textId="77777777" w:rsidR="00DC11B0" w:rsidRPr="00D21AE6" w:rsidRDefault="00DC11B0" w:rsidP="002C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Vārds, uzvārds</w:t>
            </w:r>
          </w:p>
        </w:tc>
        <w:tc>
          <w:tcPr>
            <w:tcW w:w="6237" w:type="dxa"/>
            <w:vAlign w:val="center"/>
          </w:tcPr>
          <w:p w14:paraId="778276C3" w14:textId="77777777" w:rsidR="00DC11B0" w:rsidRPr="00D21AE6" w:rsidRDefault="00DC11B0" w:rsidP="002C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4E11138B" w14:textId="77777777" w:rsidTr="00115DD3">
        <w:trPr>
          <w:trHeight w:val="850"/>
        </w:trPr>
        <w:tc>
          <w:tcPr>
            <w:tcW w:w="2835" w:type="dxa"/>
            <w:vAlign w:val="center"/>
          </w:tcPr>
          <w:p w14:paraId="6E9010EE" w14:textId="77777777" w:rsidR="00DC11B0" w:rsidRPr="00D21AE6" w:rsidRDefault="00DC11B0" w:rsidP="002C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Studiju programma, studiju gads, projekta/ pētījuma/ noslēguma darba nosaukums     </w:t>
            </w:r>
          </w:p>
        </w:tc>
        <w:tc>
          <w:tcPr>
            <w:tcW w:w="6237" w:type="dxa"/>
            <w:vAlign w:val="center"/>
          </w:tcPr>
          <w:p w14:paraId="27E66DDA" w14:textId="77777777" w:rsidR="00DC11B0" w:rsidRPr="00D21AE6" w:rsidRDefault="00DC11B0" w:rsidP="002C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1BA8FD65" w14:textId="77777777" w:rsidTr="002C05DD">
        <w:trPr>
          <w:trHeight w:val="397"/>
        </w:trPr>
        <w:tc>
          <w:tcPr>
            <w:tcW w:w="2835" w:type="dxa"/>
            <w:vAlign w:val="center"/>
          </w:tcPr>
          <w:p w14:paraId="0027A30D" w14:textId="77777777" w:rsidR="00DC11B0" w:rsidRPr="00D21AE6" w:rsidRDefault="00DC11B0" w:rsidP="002C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Tālrunis</w:t>
            </w:r>
          </w:p>
        </w:tc>
        <w:tc>
          <w:tcPr>
            <w:tcW w:w="6237" w:type="dxa"/>
            <w:vAlign w:val="center"/>
          </w:tcPr>
          <w:p w14:paraId="0BA6DE40" w14:textId="77777777" w:rsidR="00DC11B0" w:rsidRPr="00D21AE6" w:rsidRDefault="00DC11B0" w:rsidP="002C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52412B4B" w14:textId="77777777" w:rsidTr="002C05DD">
        <w:trPr>
          <w:trHeight w:val="397"/>
        </w:trPr>
        <w:tc>
          <w:tcPr>
            <w:tcW w:w="2835" w:type="dxa"/>
            <w:vAlign w:val="center"/>
          </w:tcPr>
          <w:p w14:paraId="3D0DB9C3" w14:textId="77777777" w:rsidR="00DC11B0" w:rsidRPr="00D21AE6" w:rsidRDefault="00DC11B0" w:rsidP="002C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E-pasts</w:t>
            </w:r>
          </w:p>
        </w:tc>
        <w:tc>
          <w:tcPr>
            <w:tcW w:w="6237" w:type="dxa"/>
            <w:vAlign w:val="center"/>
          </w:tcPr>
          <w:p w14:paraId="529C53A1" w14:textId="77777777" w:rsidR="00DC11B0" w:rsidRPr="00D21AE6" w:rsidRDefault="00DC11B0" w:rsidP="002C0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926B3FD" w14:textId="77777777" w:rsidR="00DC11B0" w:rsidRPr="00D21AE6" w:rsidRDefault="00DC11B0" w:rsidP="005737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b/>
          <w:color w:val="000000" w:themeColor="text1"/>
        </w:rPr>
        <w:t>Pētījuma vadītājs</w:t>
      </w:r>
    </w:p>
    <w:tbl>
      <w:tblPr>
        <w:tblStyle w:val="1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7"/>
      </w:tblGrid>
      <w:tr w:rsidR="00DC11B0" w:rsidRPr="00D21AE6" w14:paraId="21F9345B" w14:textId="77777777" w:rsidTr="002C05DD">
        <w:trPr>
          <w:trHeight w:val="397"/>
        </w:trPr>
        <w:tc>
          <w:tcPr>
            <w:tcW w:w="2835" w:type="dxa"/>
            <w:vAlign w:val="center"/>
          </w:tcPr>
          <w:p w14:paraId="4CD3BF49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Vārds, uzvārds</w:t>
            </w:r>
          </w:p>
        </w:tc>
        <w:tc>
          <w:tcPr>
            <w:tcW w:w="6237" w:type="dxa"/>
            <w:vAlign w:val="center"/>
          </w:tcPr>
          <w:p w14:paraId="725E2D35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4FB5AC38" w14:textId="77777777" w:rsidTr="00115DD3">
        <w:trPr>
          <w:trHeight w:val="567"/>
        </w:trPr>
        <w:tc>
          <w:tcPr>
            <w:tcW w:w="2835" w:type="dxa"/>
            <w:vAlign w:val="center"/>
          </w:tcPr>
          <w:p w14:paraId="705A4253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Zinātniskais vai akadēmiskais grāds</w:t>
            </w:r>
          </w:p>
        </w:tc>
        <w:tc>
          <w:tcPr>
            <w:tcW w:w="6237" w:type="dxa"/>
            <w:vAlign w:val="center"/>
          </w:tcPr>
          <w:p w14:paraId="51AF5DFE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26229084" w14:textId="77777777" w:rsidTr="00115DD3">
        <w:trPr>
          <w:trHeight w:val="567"/>
        </w:trPr>
        <w:tc>
          <w:tcPr>
            <w:tcW w:w="2835" w:type="dxa"/>
            <w:vAlign w:val="center"/>
          </w:tcPr>
          <w:p w14:paraId="079CBD1C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LBTU fakultāte, zinātniskais institūts vai cita darba vieta</w:t>
            </w:r>
          </w:p>
        </w:tc>
        <w:tc>
          <w:tcPr>
            <w:tcW w:w="6237" w:type="dxa"/>
            <w:vAlign w:val="center"/>
          </w:tcPr>
          <w:p w14:paraId="230F89B4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04B507DF" w14:textId="77777777" w:rsidTr="002C05DD">
        <w:trPr>
          <w:trHeight w:val="397"/>
        </w:trPr>
        <w:tc>
          <w:tcPr>
            <w:tcW w:w="2835" w:type="dxa"/>
            <w:vAlign w:val="center"/>
          </w:tcPr>
          <w:p w14:paraId="170ECE6E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E-pasts</w:t>
            </w:r>
          </w:p>
        </w:tc>
        <w:tc>
          <w:tcPr>
            <w:tcW w:w="6237" w:type="dxa"/>
            <w:vAlign w:val="center"/>
          </w:tcPr>
          <w:p w14:paraId="2E120776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FFBACDC" w14:textId="77777777" w:rsidR="00DC11B0" w:rsidRPr="00D21AE6" w:rsidRDefault="00DC11B0" w:rsidP="00DC1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b/>
          <w:color w:val="000000" w:themeColor="text1"/>
        </w:rPr>
        <w:t>Informācija par pētījumu</w:t>
      </w:r>
    </w:p>
    <w:p w14:paraId="65234C43" w14:textId="77777777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</w:pPr>
      <w:r w:rsidRPr="00D21AE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Pētījuma pamatojums un mērķis</w:t>
      </w:r>
    </w:p>
    <w:tbl>
      <w:tblPr>
        <w:tblStyle w:val="1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DC11B0" w:rsidRPr="00D21AE6" w14:paraId="04F24C2C" w14:textId="77777777" w:rsidTr="00115DD3">
        <w:trPr>
          <w:trHeight w:val="3528"/>
        </w:trPr>
        <w:tc>
          <w:tcPr>
            <w:tcW w:w="9072" w:type="dxa"/>
          </w:tcPr>
          <w:p w14:paraId="1631861A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E60D45A" w14:textId="77777777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AE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lastRenderedPageBreak/>
        <w:t>Pētījuma metodoloģija</w:t>
      </w:r>
      <w:r w:rsidRPr="00D21A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BF6C84" w14:textId="77777777" w:rsidR="00DC11B0" w:rsidRPr="00D21AE6" w:rsidRDefault="00DC11B0" w:rsidP="00DC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21AE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Norādīt pētījuma veidu (dizainu) un datu ieguves veidu; raksturot pētījuma datu apstrādi un datu uzglabāšanu; norādīt personas, kam būs pieejami dati</w:t>
      </w:r>
    </w:p>
    <w:p w14:paraId="21B2EC68" w14:textId="77777777" w:rsidR="00DC11B0" w:rsidRPr="00D21AE6" w:rsidRDefault="00DC11B0" w:rsidP="00DC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21AE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Pētījumā veicot anketēšanu, nepieciešams pievienot aptaujas anketas paraugu latviešu un / vai angļu valodā, </w:t>
      </w:r>
      <w:r w:rsidRPr="00D21AE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ņemot vērā, kādā valodā tiks izplatīta aptauja pētījuma ietvaros</w:t>
      </w:r>
      <w:r w:rsidRPr="00D21AE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 Norādīt plānotās aptaujas anketas pirmavotu, ja tiek izmantota validēta aptaujas anketa (atsauce uz publikāciju u.tml.)</w:t>
      </w:r>
    </w:p>
    <w:p w14:paraId="68240D32" w14:textId="77777777" w:rsidR="00DC11B0" w:rsidRPr="00D21AE6" w:rsidRDefault="00DC11B0" w:rsidP="00DC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21AE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Īstenojot projekta / bakalaura / maģistra / promocijas darba ietvaros vairākus atsevišķus pētījumus, sniegt informāciju par pētījuma ētikas nodrošināšanu katrā pētījuma sadaļā</w:t>
      </w:r>
    </w:p>
    <w:tbl>
      <w:tblPr>
        <w:tblStyle w:val="9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DC11B0" w:rsidRPr="00D21AE6" w14:paraId="1164401C" w14:textId="77777777" w:rsidTr="00386327">
        <w:trPr>
          <w:trHeight w:val="3089"/>
        </w:trPr>
        <w:tc>
          <w:tcPr>
            <w:tcW w:w="9072" w:type="dxa"/>
          </w:tcPr>
          <w:p w14:paraId="4A1B38F1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DFC1B62" w14:textId="77777777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</w:pPr>
      <w:r w:rsidRPr="00D21AE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Pētījuma norises laiks</w:t>
      </w:r>
    </w:p>
    <w:tbl>
      <w:tblPr>
        <w:tblStyle w:val="8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670"/>
      </w:tblGrid>
      <w:tr w:rsidR="00DC11B0" w:rsidRPr="00D21AE6" w14:paraId="657EBC10" w14:textId="77777777" w:rsidTr="002C05DD">
        <w:trPr>
          <w:trHeight w:val="397"/>
        </w:trPr>
        <w:tc>
          <w:tcPr>
            <w:tcW w:w="3402" w:type="dxa"/>
            <w:vAlign w:val="center"/>
          </w:tcPr>
          <w:p w14:paraId="5BB354B1" w14:textId="77777777" w:rsidR="00DC11B0" w:rsidRPr="0027566E" w:rsidRDefault="00DC11B0" w:rsidP="002C05D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756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Pētījumu plānots uzsākt (datums)</w:t>
            </w:r>
          </w:p>
        </w:tc>
        <w:tc>
          <w:tcPr>
            <w:tcW w:w="5670" w:type="dxa"/>
            <w:vAlign w:val="center"/>
          </w:tcPr>
          <w:p w14:paraId="09C4FF31" w14:textId="77777777" w:rsidR="00DC11B0" w:rsidRPr="0027566E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212CC04C" w14:textId="77777777" w:rsidTr="002C05DD">
        <w:trPr>
          <w:trHeight w:val="397"/>
        </w:trPr>
        <w:tc>
          <w:tcPr>
            <w:tcW w:w="3402" w:type="dxa"/>
            <w:vAlign w:val="center"/>
          </w:tcPr>
          <w:p w14:paraId="4A0193AB" w14:textId="77777777" w:rsidR="00DC11B0" w:rsidRPr="0027566E" w:rsidRDefault="00DC11B0" w:rsidP="002C05D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7566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Pētījumu plānots pabeigt (datums)</w:t>
            </w:r>
          </w:p>
        </w:tc>
        <w:tc>
          <w:tcPr>
            <w:tcW w:w="5670" w:type="dxa"/>
            <w:vAlign w:val="center"/>
          </w:tcPr>
          <w:p w14:paraId="398AE981" w14:textId="77777777" w:rsidR="00DC11B0" w:rsidRPr="0027566E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CD9F38F" w14:textId="77777777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</w:pPr>
      <w:r w:rsidRPr="00D21AE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 xml:space="preserve">Pētījuma norises vieta/s </w:t>
      </w:r>
    </w:p>
    <w:p w14:paraId="60618785" w14:textId="77777777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21AE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Jāpievieno informācija par katru pētījuma norises vietu, pēc nepieciešamības pievienojot papildu sadaļas. Piemēram, ja pētījumā tiks iesaistītas vienas pašvaldības dažādas iestādes, tad nepieciešams dot informāciju par katru. </w:t>
      </w:r>
    </w:p>
    <w:tbl>
      <w:tblPr>
        <w:tblStyle w:val="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3890"/>
        <w:gridCol w:w="3889"/>
      </w:tblGrid>
      <w:tr w:rsidR="00DC11B0" w:rsidRPr="00D21AE6" w14:paraId="3BBB8CD2" w14:textId="77777777" w:rsidTr="002C05DD">
        <w:trPr>
          <w:trHeight w:val="397"/>
        </w:trPr>
        <w:tc>
          <w:tcPr>
            <w:tcW w:w="1281" w:type="dxa"/>
            <w:vAlign w:val="center"/>
          </w:tcPr>
          <w:p w14:paraId="1898D99A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</w:tc>
        <w:tc>
          <w:tcPr>
            <w:tcW w:w="3890" w:type="dxa"/>
            <w:vAlign w:val="center"/>
          </w:tcPr>
          <w:p w14:paraId="3AE0AC15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63"/>
                <w:id w:val="-1581059702"/>
              </w:sdtPr>
              <w:sdtContent>
                <w:r w:rsidRPr="00D21AE6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Nosaukums</w:t>
                </w:r>
              </w:sdtContent>
            </w:sdt>
          </w:p>
        </w:tc>
        <w:tc>
          <w:tcPr>
            <w:tcW w:w="3889" w:type="dxa"/>
            <w:vAlign w:val="center"/>
          </w:tcPr>
          <w:p w14:paraId="583671E0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65"/>
                <w:id w:val="-1777551162"/>
              </w:sdtPr>
              <w:sdtContent>
                <w:r w:rsidRPr="00D21AE6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Adrese</w:t>
                </w:r>
              </w:sdtContent>
            </w:sdt>
          </w:p>
        </w:tc>
      </w:tr>
      <w:tr w:rsidR="00DC11B0" w:rsidRPr="00D21AE6" w14:paraId="3AE6EF13" w14:textId="77777777" w:rsidTr="002C05DD">
        <w:trPr>
          <w:trHeight w:val="397"/>
        </w:trPr>
        <w:tc>
          <w:tcPr>
            <w:tcW w:w="1281" w:type="dxa"/>
            <w:vAlign w:val="center"/>
          </w:tcPr>
          <w:p w14:paraId="25162417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90" w:type="dxa"/>
            <w:vAlign w:val="center"/>
          </w:tcPr>
          <w:p w14:paraId="5D734AFD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vAlign w:val="center"/>
          </w:tcPr>
          <w:p w14:paraId="2B10B470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86E8332" w14:textId="77777777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AE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Informācija par pētījuma dalībniekiem</w:t>
      </w:r>
    </w:p>
    <w:p w14:paraId="52ABE017" w14:textId="77777777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21AE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OBLIGĀTI jānorāda (1) plānotais pētījumā iesaistīto dalībnieku skaits, (2) informācija, kā pētījuma dalībnieki tiks uzaicināti piedalīties pētījumā, (3) kā tiks nodrošināta dalībnieku anonimitāte, (4) pētījuma dalībnieku iekļaušanas / izslēgšanas kritēriji, (5) vai pētījumā ir plānots iesaistīt nepilngadīgas personas vai personas, kuras nespēj paust savu gribu.</w:t>
      </w:r>
    </w:p>
    <w:tbl>
      <w:tblPr>
        <w:tblStyle w:val="6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DC11B0" w:rsidRPr="00D21AE6" w14:paraId="4C49A16B" w14:textId="77777777" w:rsidTr="00386327">
        <w:trPr>
          <w:trHeight w:val="261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4C6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FC25645" w14:textId="77777777" w:rsidR="00DC11B0" w:rsidRPr="00D21AE6" w:rsidRDefault="00DC11B0" w:rsidP="00DC1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Pētījuma dalībnieku informēta piekrišana dalībai pētījumā</w:t>
      </w:r>
    </w:p>
    <w:tbl>
      <w:tblPr>
        <w:tblStyle w:val="5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850"/>
        <w:gridCol w:w="851"/>
        <w:gridCol w:w="1276"/>
      </w:tblGrid>
      <w:tr w:rsidR="00DC11B0" w:rsidRPr="00D21AE6" w14:paraId="43F74A49" w14:textId="77777777" w:rsidTr="002C05DD">
        <w:trPr>
          <w:trHeight w:val="397"/>
        </w:trPr>
        <w:tc>
          <w:tcPr>
            <w:tcW w:w="6091" w:type="dxa"/>
            <w:tcBorders>
              <w:top w:val="nil"/>
              <w:left w:val="nil"/>
            </w:tcBorders>
            <w:vAlign w:val="center"/>
          </w:tcPr>
          <w:p w14:paraId="1D746B16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63CF28D" w14:textId="77777777" w:rsidR="00DC11B0" w:rsidRPr="000B534F" w:rsidRDefault="00DC11B0" w:rsidP="002C05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B534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Jā</w:t>
            </w:r>
          </w:p>
        </w:tc>
        <w:tc>
          <w:tcPr>
            <w:tcW w:w="851" w:type="dxa"/>
            <w:vAlign w:val="center"/>
          </w:tcPr>
          <w:p w14:paraId="3B31D09B" w14:textId="77777777" w:rsidR="00DC11B0" w:rsidRPr="000B534F" w:rsidRDefault="00DC11B0" w:rsidP="002C05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B534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Nē</w:t>
            </w:r>
          </w:p>
        </w:tc>
        <w:tc>
          <w:tcPr>
            <w:tcW w:w="1276" w:type="dxa"/>
            <w:vAlign w:val="center"/>
          </w:tcPr>
          <w:p w14:paraId="011CABCB" w14:textId="77777777" w:rsidR="00DC11B0" w:rsidRPr="000B534F" w:rsidRDefault="00DC11B0" w:rsidP="002C05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B534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Neattiecas</w:t>
            </w:r>
          </w:p>
        </w:tc>
      </w:tr>
      <w:tr w:rsidR="00DC11B0" w:rsidRPr="00D21AE6" w14:paraId="2155AAEC" w14:textId="77777777" w:rsidTr="002C05DD">
        <w:trPr>
          <w:trHeight w:val="397"/>
        </w:trPr>
        <w:tc>
          <w:tcPr>
            <w:tcW w:w="6091" w:type="dxa"/>
            <w:vAlign w:val="center"/>
          </w:tcPr>
          <w:p w14:paraId="00E9AD90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Vai pētījuma dalībnieki parakstīs informētās piekrišanas veidlapu?</w:t>
            </w:r>
          </w:p>
        </w:tc>
        <w:tc>
          <w:tcPr>
            <w:tcW w:w="850" w:type="dxa"/>
            <w:vAlign w:val="center"/>
          </w:tcPr>
          <w:p w14:paraId="1FB4207E" w14:textId="77777777" w:rsidR="00DC11B0" w:rsidRPr="00D21AE6" w:rsidRDefault="00DC11B0" w:rsidP="002C0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C4F3792" w14:textId="77777777" w:rsidR="00DC11B0" w:rsidRPr="00D21AE6" w:rsidRDefault="00DC11B0" w:rsidP="002C0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613D16A" w14:textId="77777777" w:rsidR="00DC11B0" w:rsidRPr="00D21AE6" w:rsidRDefault="00DC11B0" w:rsidP="002C0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0D580555" w14:textId="77777777" w:rsidTr="0063626E">
        <w:trPr>
          <w:trHeight w:val="1020"/>
        </w:trPr>
        <w:tc>
          <w:tcPr>
            <w:tcW w:w="6091" w:type="dxa"/>
            <w:vAlign w:val="center"/>
          </w:tcPr>
          <w:p w14:paraId="6E8AEA49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Vai pētījuma dalībnieki piekritīs dalībai pētījumā, neparakstot informētās piekrišanas veidlapu?</w:t>
            </w:r>
          </w:p>
          <w:p w14:paraId="624AE874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0F6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Piemēram, informācija tiks sniegta anonīmas anketas ievada daļā un piekrišana tiks saņemta mutiski vai  anketas aizpildīšana tiks uzskatīta par piekrišanu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EC4A6BE" w14:textId="77777777" w:rsidR="00DC11B0" w:rsidRPr="00D21AE6" w:rsidRDefault="00DC11B0" w:rsidP="002C0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93DC9DA" w14:textId="77777777" w:rsidR="00DC11B0" w:rsidRPr="00D21AE6" w:rsidRDefault="00DC11B0" w:rsidP="002C0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275695E" w14:textId="77777777" w:rsidR="00DC11B0" w:rsidRPr="00D21AE6" w:rsidRDefault="00DC11B0" w:rsidP="002C0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4CCA8FC8" w14:textId="77777777" w:rsidTr="0063626E">
        <w:trPr>
          <w:trHeight w:val="567"/>
        </w:trPr>
        <w:tc>
          <w:tcPr>
            <w:tcW w:w="6091" w:type="dxa"/>
            <w:vAlign w:val="center"/>
          </w:tcPr>
          <w:p w14:paraId="04D13A9D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Vai pētījuma dalībnieku likumiskie pārstāvji parakstīs informētās piekrišanas veidlapu?</w:t>
            </w:r>
          </w:p>
        </w:tc>
        <w:tc>
          <w:tcPr>
            <w:tcW w:w="850" w:type="dxa"/>
            <w:vAlign w:val="center"/>
          </w:tcPr>
          <w:p w14:paraId="69C25D5E" w14:textId="77777777" w:rsidR="00DC11B0" w:rsidRPr="00D21AE6" w:rsidRDefault="00DC11B0" w:rsidP="002C0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084D229" w14:textId="77777777" w:rsidR="00DC11B0" w:rsidRPr="00D21AE6" w:rsidRDefault="00DC11B0" w:rsidP="002C0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27F6820" w14:textId="77777777" w:rsidR="00DC11B0" w:rsidRPr="00D21AE6" w:rsidRDefault="00DC11B0" w:rsidP="002C05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1FAC4AD" w14:textId="77777777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5C57CC3B" w14:textId="77777777" w:rsidR="00DC11B0" w:rsidRPr="00D21AE6" w:rsidRDefault="00DC11B0" w:rsidP="00DC1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b/>
          <w:color w:val="000000" w:themeColor="text1"/>
        </w:rPr>
        <w:t>Risku analīze</w:t>
      </w:r>
    </w:p>
    <w:tbl>
      <w:tblPr>
        <w:tblStyle w:val="4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110"/>
      </w:tblGrid>
      <w:tr w:rsidR="00DC11B0" w:rsidRPr="00D21AE6" w14:paraId="41FC6353" w14:textId="77777777" w:rsidTr="002C05DD">
        <w:trPr>
          <w:trHeight w:val="624"/>
        </w:trPr>
        <w:tc>
          <w:tcPr>
            <w:tcW w:w="4962" w:type="dxa"/>
            <w:vAlign w:val="center"/>
          </w:tcPr>
          <w:p w14:paraId="2F42D3CB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Kādi pasākumi tiks veikti ētisko pārkāpumu risku samazināšanai un pētījuma dalībnieku aizsardzībai? </w:t>
            </w:r>
          </w:p>
        </w:tc>
        <w:tc>
          <w:tcPr>
            <w:tcW w:w="4110" w:type="dxa"/>
            <w:vAlign w:val="center"/>
          </w:tcPr>
          <w:p w14:paraId="31C3DCDA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A7B2F9D" w14:textId="77777777" w:rsidR="00DC11B0" w:rsidRPr="00D21AE6" w:rsidRDefault="00DC11B0" w:rsidP="00DC1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32DE3FF3" w14:textId="77777777" w:rsidR="00DC11B0" w:rsidRPr="00D21AE6" w:rsidRDefault="00DC11B0" w:rsidP="00DC1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b/>
          <w:color w:val="000000" w:themeColor="text1"/>
        </w:rPr>
        <w:t>Personas datu ieguve un apstrāde</w:t>
      </w:r>
    </w:p>
    <w:tbl>
      <w:tblPr>
        <w:tblStyle w:val="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110"/>
      </w:tblGrid>
      <w:tr w:rsidR="00DC11B0" w:rsidRPr="00D21AE6" w14:paraId="232905DC" w14:textId="77777777" w:rsidTr="002C05DD">
        <w:trPr>
          <w:trHeight w:val="1247"/>
        </w:trPr>
        <w:tc>
          <w:tcPr>
            <w:tcW w:w="4962" w:type="dxa"/>
            <w:vAlign w:val="center"/>
          </w:tcPr>
          <w:p w14:paraId="134823AC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>Kādi dati tiks iegūti un apstrādāti pētījumā – tikai anonīmi dati vai arī personas dati?</w:t>
            </w:r>
          </w:p>
          <w:p w14:paraId="518D4185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10F6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Pseidonimizēti</w:t>
            </w:r>
            <w:proofErr w:type="spellEnd"/>
            <w:r w:rsidRPr="00610F6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(kodēti) dati ir personas dati. Ja pētījumā tiks iegūti un apstrādāti tikai anonīmi dati, nākamais šīs sadaļas jautājums nav jāatbild.</w:t>
            </w:r>
          </w:p>
        </w:tc>
        <w:tc>
          <w:tcPr>
            <w:tcW w:w="4110" w:type="dxa"/>
            <w:vAlign w:val="center"/>
          </w:tcPr>
          <w:p w14:paraId="33176276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4A82B312" w14:textId="77777777" w:rsidTr="002C05DD">
        <w:trPr>
          <w:trHeight w:val="397"/>
        </w:trPr>
        <w:tc>
          <w:tcPr>
            <w:tcW w:w="4962" w:type="dxa"/>
            <w:vAlign w:val="center"/>
          </w:tcPr>
          <w:p w14:paraId="77D29D37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Kādi personas dati tiks iegūti un apstrādāti pētījumā? </w:t>
            </w:r>
          </w:p>
        </w:tc>
        <w:tc>
          <w:tcPr>
            <w:tcW w:w="4110" w:type="dxa"/>
            <w:vAlign w:val="center"/>
          </w:tcPr>
          <w:p w14:paraId="65E62E14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31C9268" w14:textId="77777777" w:rsidR="00DC11B0" w:rsidRPr="00D21AE6" w:rsidRDefault="00DC11B0" w:rsidP="00DC11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A296397" w14:textId="77777777" w:rsidR="00DC11B0" w:rsidRPr="00D21AE6" w:rsidRDefault="00DC11B0" w:rsidP="00DC11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b/>
          <w:smallCaps/>
          <w:color w:val="000000" w:themeColor="text1"/>
        </w:rPr>
        <w:t>Pielikumā</w:t>
      </w:r>
      <w:r w:rsidRPr="00D21AE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21AE6">
        <w:rPr>
          <w:rFonts w:ascii="Times New Roman" w:eastAsia="Times New Roman" w:hAnsi="Times New Roman" w:cs="Times New Roman"/>
          <w:i/>
          <w:color w:val="000000" w:themeColor="text1"/>
        </w:rPr>
        <w:t>(nevajadzīgo izdzēst)</w:t>
      </w:r>
    </w:p>
    <w:p w14:paraId="30DE8075" w14:textId="77777777" w:rsidR="00DC11B0" w:rsidRPr="00D21AE6" w:rsidRDefault="00DC11B0" w:rsidP="00DC1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color w:val="000000" w:themeColor="text1"/>
        </w:rPr>
        <w:t xml:space="preserve">Informētas piekrišanas veidlapa </w:t>
      </w:r>
    </w:p>
    <w:p w14:paraId="62F2D1DB" w14:textId="77777777" w:rsidR="00DC11B0" w:rsidRPr="00D21AE6" w:rsidRDefault="00DC11B0" w:rsidP="00DC1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color w:val="000000" w:themeColor="text1"/>
        </w:rPr>
        <w:t>Aptaujas anketa</w:t>
      </w:r>
    </w:p>
    <w:p w14:paraId="1869B818" w14:textId="52AD644A" w:rsidR="00DC11B0" w:rsidRDefault="00DC11B0" w:rsidP="00DC1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21AE6">
        <w:rPr>
          <w:rFonts w:ascii="Times New Roman" w:eastAsia="Times New Roman" w:hAnsi="Times New Roman" w:cs="Times New Roman"/>
          <w:color w:val="000000" w:themeColor="text1"/>
        </w:rPr>
        <w:t>Citi dokumenti vai pētījuma instrumenti (norādīt kādi)</w:t>
      </w:r>
    </w:p>
    <w:p w14:paraId="60ED52CF" w14:textId="0B8EA692" w:rsidR="003917E5" w:rsidRDefault="003917E5" w:rsidP="00391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A98DA92" w14:textId="77777777" w:rsidR="003917E5" w:rsidRPr="00D21AE6" w:rsidRDefault="003917E5" w:rsidP="00391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AC83C06" w14:textId="77777777" w:rsidR="00DC11B0" w:rsidRPr="00782C73" w:rsidRDefault="00DC11B0" w:rsidP="00DC1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</w:rPr>
      </w:pPr>
      <w:r w:rsidRPr="00782C73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Parakstot šo iesniegumu, iesniedzējs apliecina, ka, veicot pētījumu, ievēros pētījuma ētikas principus un personas datu aizsardzības prasības.</w:t>
      </w:r>
    </w:p>
    <w:p w14:paraId="5EB37AB5" w14:textId="77777777" w:rsidR="00DC11B0" w:rsidRPr="00D21AE6" w:rsidRDefault="00DC11B0" w:rsidP="00DC1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2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978"/>
        <w:gridCol w:w="1848"/>
        <w:gridCol w:w="2963"/>
      </w:tblGrid>
      <w:tr w:rsidR="00DC11B0" w:rsidRPr="00D21AE6" w14:paraId="0087E240" w14:textId="77777777" w:rsidTr="002C05DD">
        <w:trPr>
          <w:trHeight w:val="397"/>
        </w:trPr>
        <w:tc>
          <w:tcPr>
            <w:tcW w:w="1271" w:type="dxa"/>
            <w:vAlign w:val="center"/>
          </w:tcPr>
          <w:p w14:paraId="26776B5D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Iesniedzējs</w:t>
            </w:r>
          </w:p>
        </w:tc>
        <w:tc>
          <w:tcPr>
            <w:tcW w:w="2978" w:type="dxa"/>
            <w:vAlign w:val="center"/>
          </w:tcPr>
          <w:p w14:paraId="4E5EA10E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  <w:vAlign w:val="center"/>
          </w:tcPr>
          <w:p w14:paraId="1F5580DC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Pētījuma vadītājs</w:t>
            </w:r>
          </w:p>
        </w:tc>
        <w:tc>
          <w:tcPr>
            <w:tcW w:w="2963" w:type="dxa"/>
            <w:vAlign w:val="center"/>
          </w:tcPr>
          <w:p w14:paraId="2E3D4B8B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3D754486" w14:textId="77777777" w:rsidTr="002C05DD">
        <w:trPr>
          <w:trHeight w:val="397"/>
        </w:trPr>
        <w:tc>
          <w:tcPr>
            <w:tcW w:w="1271" w:type="dxa"/>
            <w:vAlign w:val="center"/>
          </w:tcPr>
          <w:p w14:paraId="77FF610D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Paraksts</w:t>
            </w:r>
          </w:p>
        </w:tc>
        <w:tc>
          <w:tcPr>
            <w:tcW w:w="2978" w:type="dxa"/>
            <w:vAlign w:val="center"/>
          </w:tcPr>
          <w:p w14:paraId="1B3B2B95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  <w:vAlign w:val="center"/>
          </w:tcPr>
          <w:p w14:paraId="4803BBE2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Paraksts</w:t>
            </w:r>
          </w:p>
        </w:tc>
        <w:tc>
          <w:tcPr>
            <w:tcW w:w="2963" w:type="dxa"/>
            <w:vAlign w:val="center"/>
          </w:tcPr>
          <w:p w14:paraId="524BB540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11B0" w:rsidRPr="00D21AE6" w14:paraId="488A8348" w14:textId="77777777" w:rsidTr="002C05DD">
        <w:trPr>
          <w:trHeight w:val="397"/>
        </w:trPr>
        <w:tc>
          <w:tcPr>
            <w:tcW w:w="1271" w:type="dxa"/>
            <w:vAlign w:val="center"/>
          </w:tcPr>
          <w:p w14:paraId="56D28E36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Datums</w:t>
            </w:r>
          </w:p>
        </w:tc>
        <w:tc>
          <w:tcPr>
            <w:tcW w:w="2978" w:type="dxa"/>
            <w:vAlign w:val="center"/>
          </w:tcPr>
          <w:p w14:paraId="66A69D09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8" w:type="dxa"/>
            <w:vAlign w:val="center"/>
          </w:tcPr>
          <w:p w14:paraId="20E33FEF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21A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Datums</w:t>
            </w:r>
          </w:p>
        </w:tc>
        <w:tc>
          <w:tcPr>
            <w:tcW w:w="2963" w:type="dxa"/>
            <w:vAlign w:val="center"/>
          </w:tcPr>
          <w:p w14:paraId="4918693F" w14:textId="77777777" w:rsidR="00DC11B0" w:rsidRPr="00D21AE6" w:rsidRDefault="00DC11B0" w:rsidP="002C05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4DB427E" w14:textId="77777777" w:rsidR="00DC11B0" w:rsidRPr="00D21AE6" w:rsidRDefault="00DC11B0" w:rsidP="00DC11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4ABD5C2" w14:textId="77777777" w:rsidR="00A64D18" w:rsidRDefault="00A64D18"/>
    <w:sectPr w:rsidR="00A64D18" w:rsidSect="00DC11B0">
      <w:footerReference w:type="default" r:id="rId7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53D6" w14:textId="77777777" w:rsidR="00110EB3" w:rsidRDefault="00110EB3" w:rsidP="003917E5">
      <w:pPr>
        <w:spacing w:after="0" w:line="240" w:lineRule="auto"/>
      </w:pPr>
      <w:r>
        <w:separator/>
      </w:r>
    </w:p>
  </w:endnote>
  <w:endnote w:type="continuationSeparator" w:id="0">
    <w:p w14:paraId="6653517B" w14:textId="77777777" w:rsidR="00110EB3" w:rsidRDefault="00110EB3" w:rsidP="0039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27935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5A2CF" w14:textId="22D21CD8" w:rsidR="003917E5" w:rsidRPr="003917E5" w:rsidRDefault="003917E5" w:rsidP="003917E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917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17E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17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917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17E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2BFA" w14:textId="77777777" w:rsidR="00110EB3" w:rsidRDefault="00110EB3" w:rsidP="003917E5">
      <w:pPr>
        <w:spacing w:after="0" w:line="240" w:lineRule="auto"/>
      </w:pPr>
      <w:r>
        <w:separator/>
      </w:r>
    </w:p>
  </w:footnote>
  <w:footnote w:type="continuationSeparator" w:id="0">
    <w:p w14:paraId="4DCA49DB" w14:textId="77777777" w:rsidR="00110EB3" w:rsidRDefault="00110EB3" w:rsidP="0039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F27"/>
    <w:multiLevelType w:val="multilevel"/>
    <w:tmpl w:val="583A2D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9C4626"/>
    <w:multiLevelType w:val="multilevel"/>
    <w:tmpl w:val="DF568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56A0"/>
    <w:multiLevelType w:val="multilevel"/>
    <w:tmpl w:val="FD3CA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12D0"/>
    <w:multiLevelType w:val="multilevel"/>
    <w:tmpl w:val="E702B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F3"/>
    <w:rsid w:val="000B534F"/>
    <w:rsid w:val="00110EB3"/>
    <w:rsid w:val="00115DD3"/>
    <w:rsid w:val="0027566E"/>
    <w:rsid w:val="003374F3"/>
    <w:rsid w:val="00386327"/>
    <w:rsid w:val="003917E5"/>
    <w:rsid w:val="00573714"/>
    <w:rsid w:val="0063626E"/>
    <w:rsid w:val="00660BDB"/>
    <w:rsid w:val="009055B8"/>
    <w:rsid w:val="00A64D18"/>
    <w:rsid w:val="00D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BCA6"/>
  <w15:chartTrackingRefBased/>
  <w15:docId w15:val="{2BC02A09-A3F5-4AC9-8D35-38120492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1B0"/>
    <w:rPr>
      <w:rFonts w:ascii="Calibri" w:eastAsia="Calibri" w:hAnsi="Calibri"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4">
    <w:name w:val="14"/>
    <w:basedOn w:val="TableNormal"/>
    <w:rsid w:val="00DC11B0"/>
    <w:rPr>
      <w:rFonts w:ascii="Calibri" w:eastAsia="Calibri" w:hAnsi="Calibri" w:cs="Calibri"/>
      <w:lang w:val="lv-LV" w:eastAsia="lv-LV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12">
    <w:name w:val="12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C11B0"/>
    <w:pPr>
      <w:spacing w:after="0" w:line="240" w:lineRule="auto"/>
    </w:pPr>
    <w:rPr>
      <w:rFonts w:ascii="Calibri" w:eastAsia="Calibri" w:hAnsi="Calibri" w:cs="Calibri"/>
      <w:lang w:val="lv-LV" w:eastAsia="lv-LV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1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E5"/>
    <w:rPr>
      <w:rFonts w:ascii="Calibri" w:eastAsia="Calibri" w:hAnsi="Calibri" w:cs="Calibri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91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E5"/>
    <w:rPr>
      <w:rFonts w:ascii="Calibri" w:eastAsia="Calibri" w:hAnsi="Calibri" w:cs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Asnate Ķirse-Ozoliņa</dc:creator>
  <cp:keywords/>
  <dc:description/>
  <cp:lastModifiedBy>Asnate Ķirse-Ozoliņa</cp:lastModifiedBy>
  <cp:revision>20</cp:revision>
  <dcterms:created xsi:type="dcterms:W3CDTF">2024-03-05T12:43:00Z</dcterms:created>
  <dcterms:modified xsi:type="dcterms:W3CDTF">2024-03-05T12:48:00Z</dcterms:modified>
</cp:coreProperties>
</file>